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BBF6B" w14:textId="77777777" w:rsidR="00A85672" w:rsidRDefault="00A85672" w:rsidP="00A85672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A85672" w14:paraId="481122C5" w14:textId="77777777" w:rsidTr="00AA5AE2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E4B2040" w14:textId="77777777" w:rsidR="00A85672" w:rsidRDefault="00A85672" w:rsidP="00AA5AE2">
            <w:pPr>
              <w:pStyle w:val="TableParagraph"/>
              <w:spacing w:before="73"/>
              <w:ind w:left="1549"/>
              <w:rPr>
                <w:sz w:val="24"/>
              </w:rPr>
            </w:pPr>
            <w:proofErr w:type="spellStart"/>
            <w:r>
              <w:rPr>
                <w:sz w:val="24"/>
              </w:rPr>
              <w:t>Wypełnia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Zespół</w:t>
            </w:r>
            <w:proofErr w:type="spellEnd"/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E974" w14:textId="77777777" w:rsidR="00A85672" w:rsidRPr="00032883" w:rsidRDefault="00A85672" w:rsidP="00AA5AE2">
            <w:pPr>
              <w:pStyle w:val="TableParagraph"/>
              <w:spacing w:line="269" w:lineRule="exact"/>
              <w:ind w:left="76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Nazwa</w:t>
            </w:r>
            <w:r w:rsidRPr="00032883">
              <w:rPr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modułu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(bloku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 xml:space="preserve">przedmiotów): </w:t>
            </w:r>
            <w:r w:rsidRPr="00032883">
              <w:rPr>
                <w:b/>
                <w:bCs/>
                <w:spacing w:val="-2"/>
                <w:sz w:val="24"/>
                <w:lang w:val="pl-PL"/>
              </w:rPr>
              <w:t>PRZEDMIOTY KIERUNKOWE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60A8D570" w14:textId="77777777" w:rsidR="00A85672" w:rsidRDefault="00A85672" w:rsidP="00AA5AE2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Kod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4"/>
              </w:rPr>
              <w:t>: C</w:t>
            </w:r>
          </w:p>
        </w:tc>
      </w:tr>
      <w:tr w:rsidR="00A85672" w14:paraId="2F0858F9" w14:textId="77777777" w:rsidTr="00AA5AE2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46FCDC9" w14:textId="77777777" w:rsidR="00A85672" w:rsidRDefault="00A85672" w:rsidP="00AA5AE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7946" w14:textId="77777777" w:rsidR="00A85672" w:rsidRPr="00032883" w:rsidRDefault="00A85672" w:rsidP="00AA5AE2">
            <w:pPr>
              <w:pStyle w:val="TableParagraph"/>
              <w:spacing w:before="3"/>
              <w:ind w:left="76"/>
              <w:rPr>
                <w:b/>
                <w:bCs/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Nazwa</w:t>
            </w:r>
            <w:r w:rsidRPr="00032883">
              <w:rPr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 xml:space="preserve">przedmiotu: </w:t>
            </w:r>
            <w:r w:rsidRPr="00032883">
              <w:rPr>
                <w:b/>
                <w:bCs/>
                <w:spacing w:val="-2"/>
                <w:sz w:val="24"/>
                <w:lang w:val="pl-PL"/>
              </w:rPr>
              <w:t>WSPÓŁCZESNE KIERUNKI KSZTAŁCENIA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24D769CB" w14:textId="77777777" w:rsidR="00A85672" w:rsidRDefault="00A85672" w:rsidP="00AA5AE2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460D1D9F" wp14:editId="00364032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0251C8" w14:textId="77777777" w:rsidR="00A85672" w:rsidRDefault="00A85672" w:rsidP="00AA5AE2">
            <w:pPr>
              <w:pStyle w:val="TableParagraph"/>
              <w:ind w:left="83"/>
              <w:rPr>
                <w:sz w:val="24"/>
              </w:rPr>
            </w:pPr>
            <w:proofErr w:type="spellStart"/>
            <w:r>
              <w:rPr>
                <w:sz w:val="24"/>
              </w:rPr>
              <w:t>Kod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przedmiotu</w:t>
            </w:r>
            <w:proofErr w:type="spellEnd"/>
            <w:r>
              <w:rPr>
                <w:spacing w:val="-2"/>
                <w:sz w:val="24"/>
              </w:rPr>
              <w:t>: C/9</w:t>
            </w:r>
          </w:p>
        </w:tc>
      </w:tr>
      <w:tr w:rsidR="00A85672" w14:paraId="4C3FA010" w14:textId="77777777" w:rsidTr="00AA5AE2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E4A10E9" w14:textId="77777777" w:rsidR="00A85672" w:rsidRDefault="00A85672" w:rsidP="00AA5AE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77AD49" w14:textId="77777777" w:rsidR="00A85672" w:rsidRPr="00032883" w:rsidRDefault="00A85672" w:rsidP="00AA5AE2">
            <w:pPr>
              <w:pStyle w:val="TableParagraph"/>
              <w:spacing w:before="8"/>
              <w:ind w:left="76"/>
              <w:rPr>
                <w:b/>
                <w:bCs/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Nazwa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jednostki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organizacyjnej prowadzącej</w:t>
            </w:r>
            <w:r w:rsidRPr="00032883">
              <w:rPr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przedmiot</w:t>
            </w:r>
            <w:r w:rsidRPr="00032883">
              <w:rPr>
                <w:spacing w:val="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 xml:space="preserve">/ </w:t>
            </w:r>
            <w:r w:rsidRPr="00032883">
              <w:rPr>
                <w:spacing w:val="-2"/>
                <w:sz w:val="24"/>
                <w:lang w:val="pl-PL"/>
              </w:rPr>
              <w:t xml:space="preserve">moduł: </w:t>
            </w:r>
            <w:r w:rsidRPr="00032883">
              <w:rPr>
                <w:b/>
                <w:bCs/>
                <w:spacing w:val="-2"/>
                <w:sz w:val="24"/>
                <w:lang w:val="pl-PL"/>
              </w:rPr>
              <w:t>INSTYTUT PEDAGOGICZNO-JĘZYKOWY</w:t>
            </w:r>
          </w:p>
        </w:tc>
      </w:tr>
      <w:tr w:rsidR="00A85672" w14:paraId="6EC18379" w14:textId="77777777" w:rsidTr="00AA5AE2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FEC57C9" w14:textId="77777777" w:rsidR="00A85672" w:rsidRPr="00032883" w:rsidRDefault="00A85672" w:rsidP="00AA5AE2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F088EB" w14:textId="77777777" w:rsidR="00A85672" w:rsidRPr="00CD464B" w:rsidRDefault="00A85672" w:rsidP="00AA5AE2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kierunku</w:t>
            </w:r>
            <w:proofErr w:type="spellEnd"/>
            <w:r>
              <w:rPr>
                <w:spacing w:val="-2"/>
                <w:sz w:val="24"/>
              </w:rPr>
              <w:t xml:space="preserve">: </w:t>
            </w:r>
            <w:r>
              <w:rPr>
                <w:b/>
                <w:bCs/>
                <w:spacing w:val="-2"/>
                <w:sz w:val="24"/>
              </w:rPr>
              <w:t xml:space="preserve">PEDAGOGIKA </w:t>
            </w:r>
          </w:p>
        </w:tc>
      </w:tr>
      <w:tr w:rsidR="00A85672" w14:paraId="5A02954E" w14:textId="77777777" w:rsidTr="00AA5AE2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0DDAC93" w14:textId="77777777" w:rsidR="00A85672" w:rsidRDefault="00A85672" w:rsidP="00AA5AE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32415F" w14:textId="77777777" w:rsidR="00A85672" w:rsidRPr="00032883" w:rsidRDefault="00A85672" w:rsidP="00AA5AE2">
            <w:pPr>
              <w:pStyle w:val="TableParagraph"/>
              <w:spacing w:before="10"/>
              <w:ind w:left="76"/>
              <w:rPr>
                <w:b/>
                <w:bCs/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Nazwa</w:t>
            </w:r>
            <w:r w:rsidRPr="00032883">
              <w:rPr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 xml:space="preserve">specjalności: </w:t>
            </w:r>
            <w:r w:rsidRPr="00032883">
              <w:rPr>
                <w:b/>
                <w:bCs/>
                <w:spacing w:val="-2"/>
                <w:sz w:val="24"/>
                <w:lang w:val="pl-PL"/>
              </w:rPr>
              <w:t>PEDAGOGIKA SZKOLNA Z TERAPIĄ PEDAGOGICZNĄ I DORADZTWEM ZAWODOWYM/RESOCJALIZACJA DOROSŁYCH</w:t>
            </w:r>
          </w:p>
        </w:tc>
      </w:tr>
      <w:tr w:rsidR="00A85672" w14:paraId="068F49D9" w14:textId="77777777" w:rsidTr="00AA5AE2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026A93A" w14:textId="77777777" w:rsidR="00A85672" w:rsidRPr="00032883" w:rsidRDefault="00A85672" w:rsidP="00AA5AE2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F262" w14:textId="77777777" w:rsidR="00A85672" w:rsidRDefault="00A85672" w:rsidP="00AA5AE2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studiów</w:t>
            </w:r>
            <w:proofErr w:type="spellEnd"/>
            <w:r>
              <w:rPr>
                <w:spacing w:val="-2"/>
                <w:sz w:val="24"/>
              </w:rPr>
              <w:t xml:space="preserve">: </w:t>
            </w:r>
            <w:proofErr w:type="spellStart"/>
            <w:r w:rsidRPr="00237905">
              <w:rPr>
                <w:b/>
                <w:bCs/>
                <w:spacing w:val="-2"/>
                <w:sz w:val="24"/>
              </w:rPr>
              <w:t>stacjonarne</w:t>
            </w:r>
            <w:proofErr w:type="spellEnd"/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D6B0D" w14:textId="77777777" w:rsidR="00A85672" w:rsidRDefault="00A85672" w:rsidP="00AA5AE2">
            <w:pPr>
              <w:pStyle w:val="TableParagraph"/>
              <w:spacing w:before="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Profil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kształcenia</w:t>
            </w:r>
            <w:proofErr w:type="spellEnd"/>
            <w:r>
              <w:rPr>
                <w:spacing w:val="-2"/>
                <w:sz w:val="24"/>
              </w:rPr>
              <w:t xml:space="preserve">: </w:t>
            </w:r>
            <w:proofErr w:type="spellStart"/>
            <w:r w:rsidRPr="00237905">
              <w:rPr>
                <w:b/>
                <w:bCs/>
                <w:spacing w:val="-2"/>
                <w:sz w:val="24"/>
              </w:rPr>
              <w:t>praktyczny</w:t>
            </w:r>
            <w:proofErr w:type="spellEnd"/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009635" w14:textId="77777777" w:rsidR="00A85672" w:rsidRPr="00032883" w:rsidRDefault="00A85672" w:rsidP="00AA5AE2">
            <w:pPr>
              <w:pStyle w:val="TableParagraph"/>
              <w:spacing w:before="8"/>
              <w:ind w:left="83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Poziom</w:t>
            </w:r>
            <w:r w:rsidRPr="00032883">
              <w:rPr>
                <w:spacing w:val="-2"/>
                <w:sz w:val="24"/>
                <w:lang w:val="pl-PL"/>
              </w:rPr>
              <w:t xml:space="preserve"> studiów: </w:t>
            </w:r>
            <w:r w:rsidRPr="00032883">
              <w:rPr>
                <w:b/>
                <w:bCs/>
                <w:spacing w:val="-2"/>
                <w:sz w:val="24"/>
                <w:lang w:val="pl-PL"/>
              </w:rPr>
              <w:t>studia II stopnia</w:t>
            </w:r>
          </w:p>
        </w:tc>
      </w:tr>
      <w:tr w:rsidR="00A85672" w14:paraId="43FEDD4A" w14:textId="77777777" w:rsidTr="00AA5AE2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10AE19" w14:textId="77777777" w:rsidR="00A85672" w:rsidRPr="00032883" w:rsidRDefault="00A85672" w:rsidP="00AA5AE2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CBA1" w14:textId="77777777" w:rsidR="00A85672" w:rsidRDefault="00A85672" w:rsidP="00AA5AE2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semestr</w:t>
            </w:r>
            <w:proofErr w:type="spellEnd"/>
            <w:r>
              <w:rPr>
                <w:spacing w:val="-2"/>
                <w:sz w:val="24"/>
              </w:rPr>
              <w:t xml:space="preserve">: </w:t>
            </w:r>
            <w:r w:rsidRPr="00660542">
              <w:rPr>
                <w:b/>
                <w:bCs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78B18" w14:textId="77777777" w:rsidR="00A85672" w:rsidRDefault="00A85672" w:rsidP="00AA5AE2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4"/>
              </w:rPr>
              <w:t xml:space="preserve">: </w:t>
            </w:r>
            <w:proofErr w:type="spellStart"/>
            <w:r w:rsidRPr="00237905">
              <w:rPr>
                <w:b/>
                <w:bCs/>
                <w:spacing w:val="-2"/>
                <w:sz w:val="24"/>
              </w:rPr>
              <w:t>obowiązkowy</w:t>
            </w:r>
            <w:proofErr w:type="spellEnd"/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000CFB" w14:textId="77777777" w:rsidR="00A85672" w:rsidRPr="00032883" w:rsidRDefault="00A85672" w:rsidP="00AA5AE2">
            <w:pPr>
              <w:pStyle w:val="TableParagraph"/>
              <w:spacing w:before="10"/>
              <w:ind w:left="83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Język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przedmiotu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 xml:space="preserve">/ </w:t>
            </w:r>
            <w:r w:rsidRPr="00032883">
              <w:rPr>
                <w:spacing w:val="-2"/>
                <w:sz w:val="24"/>
                <w:lang w:val="pl-PL"/>
              </w:rPr>
              <w:t xml:space="preserve">modułu: </w:t>
            </w:r>
            <w:r w:rsidRPr="00032883">
              <w:rPr>
                <w:b/>
                <w:bCs/>
                <w:spacing w:val="-2"/>
                <w:sz w:val="24"/>
                <w:lang w:val="pl-PL"/>
              </w:rPr>
              <w:t>język polski</w:t>
            </w:r>
          </w:p>
        </w:tc>
      </w:tr>
      <w:tr w:rsidR="00A85672" w14:paraId="48F271E4" w14:textId="77777777" w:rsidTr="00AA5AE2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37C2D23" w14:textId="77777777" w:rsidR="00A85672" w:rsidRPr="00032883" w:rsidRDefault="00A85672" w:rsidP="00AA5AE2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559A" w14:textId="77777777" w:rsidR="00A85672" w:rsidRPr="00032883" w:rsidRDefault="00A85672" w:rsidP="00AA5AE2">
            <w:pPr>
              <w:pStyle w:val="TableParagraph"/>
              <w:spacing w:before="8"/>
              <w:rPr>
                <w:b/>
                <w:sz w:val="24"/>
                <w:lang w:val="pl-PL"/>
              </w:rPr>
            </w:pPr>
          </w:p>
          <w:p w14:paraId="38CCF67F" w14:textId="77777777" w:rsidR="00A85672" w:rsidRDefault="00A85672" w:rsidP="00AA5AE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zajęć</w:t>
            </w:r>
            <w:proofErr w:type="spellEnd"/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423A" w14:textId="77777777" w:rsidR="00A85672" w:rsidRDefault="00A85672" w:rsidP="00AA5AE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60E679D" w14:textId="77777777" w:rsidR="00A85672" w:rsidRDefault="00A85672" w:rsidP="00AA5AE2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C2E3" w14:textId="77777777" w:rsidR="00A85672" w:rsidRDefault="00A85672" w:rsidP="00AA5AE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8A63191" w14:textId="77777777" w:rsidR="00A85672" w:rsidRDefault="00A85672" w:rsidP="00AA5AE2">
            <w:pPr>
              <w:pStyle w:val="TableParagraph"/>
              <w:ind w:left="2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ćwiczenia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5CDE" w14:textId="77777777" w:rsidR="00A85672" w:rsidRDefault="00A85672" w:rsidP="00AA5AE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39F9EA4" w14:textId="77777777" w:rsidR="00A85672" w:rsidRDefault="00A85672" w:rsidP="00AA5AE2">
            <w:pPr>
              <w:pStyle w:val="TableParagraph"/>
              <w:ind w:left="13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laboratorium</w:t>
            </w:r>
            <w:proofErr w:type="spellEnd"/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EC4B" w14:textId="77777777" w:rsidR="00A85672" w:rsidRDefault="00A85672" w:rsidP="00AA5AE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B96D69B" w14:textId="77777777" w:rsidR="00A85672" w:rsidRDefault="00A85672" w:rsidP="00AA5AE2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DE97" w14:textId="77777777" w:rsidR="00A85672" w:rsidRDefault="00A85672" w:rsidP="00AA5AE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536EF815" w14:textId="77777777" w:rsidR="00A85672" w:rsidRDefault="00A85672" w:rsidP="00AA5AE2">
            <w:pPr>
              <w:pStyle w:val="TableParagraph"/>
              <w:ind w:left="12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seminarium</w:t>
            </w:r>
            <w:proofErr w:type="spellEnd"/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30246E" w14:textId="77777777" w:rsidR="00A85672" w:rsidRDefault="00A85672" w:rsidP="00AA5AE2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inne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wpisać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jakie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A85672" w14:paraId="54DD7A00" w14:textId="77777777" w:rsidTr="00AA5AE2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808212E" w14:textId="77777777" w:rsidR="00A85672" w:rsidRDefault="00A85672" w:rsidP="00AA5AE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EDA407" w14:textId="77777777" w:rsidR="00A85672" w:rsidRDefault="00A85672" w:rsidP="00AA5AE2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Wymiar</w:t>
            </w:r>
            <w:proofErr w:type="spellEnd"/>
            <w:r>
              <w:rPr>
                <w:spacing w:val="-2"/>
                <w:sz w:val="24"/>
              </w:rPr>
              <w:t xml:space="preserve"> zajęć (</w:t>
            </w:r>
            <w:proofErr w:type="spellStart"/>
            <w:r>
              <w:rPr>
                <w:spacing w:val="-2"/>
                <w:sz w:val="24"/>
              </w:rPr>
              <w:t>godz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9BA4A80" w14:textId="77777777" w:rsidR="00A85672" w:rsidRDefault="000D7514" w:rsidP="00AA5AE2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AC905E9" w14:textId="77777777" w:rsidR="00A85672" w:rsidRDefault="00A85672" w:rsidP="00AA5AE2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F4ADAF" w14:textId="77777777" w:rsidR="00A85672" w:rsidRDefault="00A85672" w:rsidP="00AA5AE2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1B7FDF3" w14:textId="77777777" w:rsidR="00A85672" w:rsidRDefault="00A85672" w:rsidP="00AA5AE2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A9611FF" w14:textId="77777777" w:rsidR="00A85672" w:rsidRDefault="00A85672" w:rsidP="00AA5AE2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A3D1864" w14:textId="77777777" w:rsidR="00A85672" w:rsidRDefault="00A85672" w:rsidP="00AA5AE2">
            <w:pPr>
              <w:pStyle w:val="TableParagraph"/>
            </w:pPr>
          </w:p>
        </w:tc>
      </w:tr>
    </w:tbl>
    <w:p w14:paraId="4F9E4012" w14:textId="77777777" w:rsidR="00A85672" w:rsidRDefault="00A85672" w:rsidP="00A85672">
      <w:pPr>
        <w:rPr>
          <w:b/>
          <w:sz w:val="20"/>
        </w:rPr>
      </w:pPr>
    </w:p>
    <w:p w14:paraId="050CC5DD" w14:textId="77777777" w:rsidR="00A85672" w:rsidRDefault="00A85672" w:rsidP="00A85672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A85672" w14:paraId="501CBFDA" w14:textId="77777777" w:rsidTr="00AA5AE2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560F6229" w14:textId="77777777" w:rsidR="00A85672" w:rsidRDefault="00A85672" w:rsidP="00AA5AE2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proofErr w:type="spellStart"/>
            <w:r>
              <w:rPr>
                <w:sz w:val="24"/>
              </w:rPr>
              <w:t>Koordynator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735A58C" w14:textId="77777777" w:rsidR="00A85672" w:rsidRPr="00237905" w:rsidRDefault="00A85672" w:rsidP="00AA5AE2">
            <w:pPr>
              <w:pStyle w:val="TableParagraph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dr Joanna Nowak</w:t>
            </w:r>
          </w:p>
        </w:tc>
      </w:tr>
      <w:tr w:rsidR="00A85672" w14:paraId="3679805B" w14:textId="77777777" w:rsidTr="00AA5AE2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FFC9" w14:textId="77777777" w:rsidR="00A85672" w:rsidRDefault="00A85672" w:rsidP="00AA5AE2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proofErr w:type="spellStart"/>
            <w:r>
              <w:rPr>
                <w:sz w:val="24"/>
              </w:rPr>
              <w:t>Prowadzący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zajęcia</w:t>
            </w:r>
            <w:proofErr w:type="spellEnd"/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9A9F2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dr Joanna Nowak</w:t>
            </w:r>
            <w:r w:rsidR="000D7514" w:rsidRPr="00032883">
              <w:rPr>
                <w:sz w:val="24"/>
                <w:szCs w:val="24"/>
                <w:lang w:val="pl-PL"/>
              </w:rPr>
              <w:t>, mgr Teresa Kubryń, mgr Marzanna Tyburska</w:t>
            </w:r>
          </w:p>
        </w:tc>
      </w:tr>
      <w:tr w:rsidR="00A85672" w14:paraId="79ABA953" w14:textId="77777777" w:rsidTr="00AA5AE2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DFBEC" w14:textId="77777777" w:rsidR="00A85672" w:rsidRDefault="00A85672" w:rsidP="00AA5AE2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przedmiotu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pacing w:val="-2"/>
                <w:sz w:val="24"/>
              </w:rPr>
              <w:t>modułu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676E8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Poznanie współczesnych kierunków kształcenia na przełomie XX i XXI wieku. Wprowadzenie w problematykę wielości i różnorodności edukacyjnych poglądów, wizji i rozwiązań metodycznych.</w:t>
            </w:r>
          </w:p>
          <w:p w14:paraId="3C3C8AF5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Rozwijanie umiejętności wykorzystania metody projektów w nauczaniu, konstruowania przedmiotowego projektu edukacyjnego, uwzględniającego interdyscyplinarne podejście do nauczania.</w:t>
            </w:r>
          </w:p>
        </w:tc>
      </w:tr>
      <w:tr w:rsidR="00A85672" w14:paraId="3F6F8FF0" w14:textId="77777777" w:rsidTr="00AA5AE2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498BCA91" w14:textId="77777777" w:rsidR="00A85672" w:rsidRDefault="00A85672" w:rsidP="00AA5AE2">
            <w:pPr>
              <w:pStyle w:val="TableParagraph"/>
              <w:spacing w:before="119"/>
              <w:ind w:left="68"/>
              <w:rPr>
                <w:sz w:val="24"/>
              </w:rPr>
            </w:pPr>
            <w:proofErr w:type="spellStart"/>
            <w:r>
              <w:rPr>
                <w:sz w:val="24"/>
              </w:rPr>
              <w:t>Wymagania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wstępne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12E6E86E" w14:textId="77777777" w:rsidR="00A85672" w:rsidRDefault="00A85672" w:rsidP="00AA5AE2">
            <w:pPr>
              <w:pStyle w:val="TableParagraph"/>
            </w:pPr>
            <w:r>
              <w:t xml:space="preserve">podstawy </w:t>
            </w:r>
            <w:proofErr w:type="spellStart"/>
            <w:r>
              <w:t>dydaktyki</w:t>
            </w:r>
            <w:proofErr w:type="spellEnd"/>
          </w:p>
        </w:tc>
      </w:tr>
    </w:tbl>
    <w:p w14:paraId="35F1CB12" w14:textId="77777777" w:rsidR="00A85672" w:rsidRPr="00346278" w:rsidRDefault="00A85672" w:rsidP="00A85672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346278">
        <w:rPr>
          <w:sz w:val="20"/>
          <w:szCs w:val="20"/>
        </w:rPr>
        <w:t>*</w:t>
      </w:r>
      <w:r w:rsidRPr="00346278">
        <w:rPr>
          <w:spacing w:val="-2"/>
          <w:sz w:val="20"/>
          <w:szCs w:val="20"/>
        </w:rPr>
        <w:t xml:space="preserve"> </w:t>
      </w:r>
      <w:r w:rsidRPr="00346278">
        <w:rPr>
          <w:sz w:val="20"/>
          <w:szCs w:val="20"/>
        </w:rPr>
        <w:t>Zmiany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koordynatora</w:t>
      </w:r>
      <w:r w:rsidRPr="00346278">
        <w:rPr>
          <w:spacing w:val="-2"/>
          <w:sz w:val="20"/>
          <w:szCs w:val="20"/>
        </w:rPr>
        <w:t xml:space="preserve"> </w:t>
      </w:r>
      <w:r w:rsidRPr="00346278">
        <w:rPr>
          <w:sz w:val="20"/>
          <w:szCs w:val="20"/>
        </w:rPr>
        <w:t>przedmiotu</w:t>
      </w:r>
      <w:r w:rsidRPr="00346278">
        <w:rPr>
          <w:spacing w:val="-2"/>
          <w:sz w:val="20"/>
          <w:szCs w:val="20"/>
        </w:rPr>
        <w:t xml:space="preserve"> </w:t>
      </w:r>
      <w:r w:rsidRPr="00346278">
        <w:rPr>
          <w:sz w:val="20"/>
          <w:szCs w:val="20"/>
        </w:rPr>
        <w:t>oraz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prowadzącego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zajęcia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dokonuje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Dyrektor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Instytutu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po</w:t>
      </w:r>
      <w:r w:rsidRPr="00346278">
        <w:rPr>
          <w:spacing w:val="-3"/>
          <w:sz w:val="20"/>
          <w:szCs w:val="20"/>
        </w:rPr>
        <w:t xml:space="preserve"> </w:t>
      </w:r>
      <w:r w:rsidRPr="00346278">
        <w:rPr>
          <w:sz w:val="20"/>
          <w:szCs w:val="20"/>
        </w:rPr>
        <w:t>akceptacji</w:t>
      </w:r>
      <w:r w:rsidRPr="00346278">
        <w:rPr>
          <w:spacing w:val="-2"/>
          <w:sz w:val="20"/>
          <w:szCs w:val="20"/>
        </w:rPr>
        <w:t xml:space="preserve"> </w:t>
      </w:r>
      <w:r w:rsidRPr="00346278">
        <w:rPr>
          <w:sz w:val="20"/>
          <w:szCs w:val="20"/>
        </w:rPr>
        <w:t>Prorektora</w:t>
      </w:r>
      <w:r w:rsidRPr="00346278">
        <w:rPr>
          <w:spacing w:val="-2"/>
          <w:sz w:val="20"/>
          <w:szCs w:val="20"/>
        </w:rPr>
        <w:t xml:space="preserve"> </w:t>
      </w:r>
      <w:r w:rsidRPr="00346278">
        <w:rPr>
          <w:sz w:val="20"/>
          <w:szCs w:val="20"/>
        </w:rPr>
        <w:t>ds.</w:t>
      </w:r>
      <w:r w:rsidRPr="00346278">
        <w:rPr>
          <w:spacing w:val="-5"/>
          <w:sz w:val="20"/>
          <w:szCs w:val="20"/>
        </w:rPr>
        <w:t xml:space="preserve"> </w:t>
      </w:r>
      <w:r w:rsidRPr="00346278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560"/>
        <w:gridCol w:w="5815"/>
        <w:gridCol w:w="1618"/>
      </w:tblGrid>
      <w:tr w:rsidR="00A85672" w14:paraId="10748318" w14:textId="77777777" w:rsidTr="00AA5AE2">
        <w:trPr>
          <w:trHeight w:val="277"/>
        </w:trPr>
        <w:tc>
          <w:tcPr>
            <w:tcW w:w="10096" w:type="dxa"/>
            <w:gridSpan w:val="4"/>
          </w:tcPr>
          <w:p w14:paraId="18084610" w14:textId="77777777" w:rsidR="00A85672" w:rsidRDefault="00A85672" w:rsidP="00AA5AE2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A85672" w14:paraId="2B1A928C" w14:textId="77777777" w:rsidTr="00AA5AE2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60D5FACC" w14:textId="77777777" w:rsidR="00A85672" w:rsidRPr="00032883" w:rsidRDefault="00A85672" w:rsidP="00AA5AE2">
            <w:pPr>
              <w:pStyle w:val="TableParagraph"/>
              <w:ind w:left="68"/>
              <w:rPr>
                <w:lang w:val="pl-PL"/>
              </w:rPr>
            </w:pPr>
            <w:r w:rsidRPr="00032883">
              <w:rPr>
                <w:lang w:val="pl-PL"/>
              </w:rPr>
              <w:t xml:space="preserve">Nr efektu </w:t>
            </w:r>
            <w:r w:rsidRPr="00032883">
              <w:rPr>
                <w:spacing w:val="-2"/>
                <w:lang w:val="pl-PL"/>
              </w:rPr>
              <w:t>uczenia</w:t>
            </w:r>
          </w:p>
          <w:p w14:paraId="0C033E1A" w14:textId="77777777" w:rsidR="00A85672" w:rsidRPr="00032883" w:rsidRDefault="00A85672" w:rsidP="00AA5AE2">
            <w:pPr>
              <w:pStyle w:val="TableParagraph"/>
              <w:spacing w:line="252" w:lineRule="exact"/>
              <w:ind w:left="68"/>
              <w:rPr>
                <w:lang w:val="pl-PL"/>
              </w:rPr>
            </w:pPr>
            <w:r w:rsidRPr="00032883">
              <w:rPr>
                <w:lang w:val="pl-PL"/>
              </w:rPr>
              <w:t>się/</w:t>
            </w:r>
            <w:r w:rsidRPr="00032883">
              <w:rPr>
                <w:spacing w:val="-14"/>
                <w:lang w:val="pl-PL"/>
              </w:rPr>
              <w:t xml:space="preserve"> </w:t>
            </w:r>
            <w:r w:rsidRPr="00032883">
              <w:rPr>
                <w:lang w:val="pl-PL"/>
              </w:rPr>
              <w:t xml:space="preserve">grupy </w:t>
            </w:r>
            <w:r w:rsidRPr="00032883">
              <w:rPr>
                <w:spacing w:val="-2"/>
                <w:lang w:val="pl-PL"/>
              </w:rPr>
              <w:t>efektów</w:t>
            </w:r>
          </w:p>
        </w:tc>
        <w:tc>
          <w:tcPr>
            <w:tcW w:w="73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24B0" w14:textId="77777777" w:rsidR="00A85672" w:rsidRPr="00032883" w:rsidRDefault="00A85672" w:rsidP="00AA5AE2">
            <w:pPr>
              <w:pStyle w:val="TableParagraph"/>
              <w:spacing w:before="92"/>
              <w:rPr>
                <w:i/>
                <w:sz w:val="24"/>
                <w:lang w:val="pl-PL"/>
              </w:rPr>
            </w:pPr>
          </w:p>
          <w:p w14:paraId="7CF66B72" w14:textId="77777777" w:rsidR="00A85672" w:rsidRDefault="00A85672" w:rsidP="00AA5AE2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efektu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uczenia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się</w:t>
            </w:r>
            <w:proofErr w:type="spellEnd"/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1484E9D4" w14:textId="77777777" w:rsidR="00A85672" w:rsidRPr="00032883" w:rsidRDefault="00A85672" w:rsidP="00AA5AE2">
            <w:pPr>
              <w:pStyle w:val="TableParagraph"/>
              <w:ind w:left="187" w:right="147" w:hanging="2"/>
              <w:jc w:val="center"/>
              <w:rPr>
                <w:lang w:val="pl-PL"/>
              </w:rPr>
            </w:pPr>
            <w:r w:rsidRPr="00032883">
              <w:rPr>
                <w:spacing w:val="-4"/>
                <w:lang w:val="pl-PL"/>
              </w:rPr>
              <w:t xml:space="preserve">Kod </w:t>
            </w:r>
            <w:r w:rsidRPr="00032883">
              <w:rPr>
                <w:spacing w:val="-2"/>
                <w:lang w:val="pl-PL"/>
              </w:rPr>
              <w:t>kierunkowego</w:t>
            </w:r>
          </w:p>
          <w:p w14:paraId="4A0B35C5" w14:textId="77777777" w:rsidR="00A85672" w:rsidRPr="00032883" w:rsidRDefault="00A85672" w:rsidP="00AA5AE2">
            <w:pPr>
              <w:pStyle w:val="TableParagraph"/>
              <w:spacing w:line="252" w:lineRule="exact"/>
              <w:ind w:left="331" w:right="290" w:hanging="3"/>
              <w:jc w:val="center"/>
              <w:rPr>
                <w:lang w:val="pl-PL"/>
              </w:rPr>
            </w:pPr>
            <w:r w:rsidRPr="00032883">
              <w:rPr>
                <w:spacing w:val="-2"/>
                <w:lang w:val="pl-PL"/>
              </w:rPr>
              <w:t xml:space="preserve">efektu </w:t>
            </w:r>
            <w:r w:rsidRPr="00032883">
              <w:rPr>
                <w:lang w:val="pl-PL"/>
              </w:rPr>
              <w:t>uczenia</w:t>
            </w:r>
            <w:r w:rsidRPr="00032883">
              <w:rPr>
                <w:spacing w:val="-14"/>
                <w:lang w:val="pl-PL"/>
              </w:rPr>
              <w:t xml:space="preserve"> </w:t>
            </w:r>
            <w:r w:rsidRPr="00032883">
              <w:rPr>
                <w:lang w:val="pl-PL"/>
              </w:rPr>
              <w:t>się</w:t>
            </w:r>
          </w:p>
        </w:tc>
      </w:tr>
      <w:tr w:rsidR="00A85672" w14:paraId="3E5F7857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BF61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01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C0C2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Zna i rozumie w pogłębionym stopniu zagadnienia dotyczące współczesnych procesów kształcenia, współczesnych systemów edukacyjnych, w tym w innych krajach oraz rozumie ich interdyscyplinarne powiązania z innymi naukami.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5A81F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Ped2P_W03</w:t>
            </w:r>
          </w:p>
        </w:tc>
      </w:tr>
      <w:tr w:rsidR="00A85672" w14:paraId="4227553C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7B97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A55D4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Zna i rozumie zagadnienia dotyczące procesów komunikacji interpersonalnej i społecznej, w procesie dydaktycznym, zorientowane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B772A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Ped2P_W07</w:t>
            </w:r>
          </w:p>
        </w:tc>
      </w:tr>
      <w:tr w:rsidR="00A85672" w14:paraId="20A9D59B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A381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03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7B5C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 xml:space="preserve">Zna i rozumie w pogłębionym stopniu wybrane zagadnienia z zakresu zaawansowanej wiedzy na temat różnych środowisk edukacyjnych, </w:t>
            </w:r>
            <w:r w:rsidRPr="00032883">
              <w:rPr>
                <w:sz w:val="24"/>
                <w:szCs w:val="24"/>
                <w:lang w:val="pl-PL"/>
              </w:rPr>
              <w:lastRenderedPageBreak/>
              <w:t>szczegółową wiedzę o uczestnikach działalności dydaktycznej (</w:t>
            </w:r>
            <w:r w:rsidR="000D7514" w:rsidRPr="00032883">
              <w:rPr>
                <w:sz w:val="24"/>
                <w:szCs w:val="24"/>
                <w:lang w:val="pl-PL"/>
              </w:rPr>
              <w:t>dzieci, młodzieży</w:t>
            </w:r>
            <w:r w:rsidRPr="00032883">
              <w:rPr>
                <w:sz w:val="24"/>
                <w:szCs w:val="24"/>
                <w:lang w:val="pl-PL"/>
              </w:rPr>
              <w:t xml:space="preserve"> i dorosłych), ich specyfiki oraz zachodzących w nich procesów i prawidłowości, zorientowaną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736AF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lastRenderedPageBreak/>
              <w:t>Ped2P_W09</w:t>
            </w:r>
          </w:p>
        </w:tc>
      </w:tr>
      <w:tr w:rsidR="00A85672" w14:paraId="64F62376" w14:textId="77777777" w:rsidTr="00AA5AE2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62B7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04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E44A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Zna i rozumie prawne uregulowania i uwarunkowania działalności różnych placówek oświatowych</w:t>
            </w:r>
            <w:r w:rsidR="000D7514" w:rsidRPr="00032883">
              <w:rPr>
                <w:sz w:val="24"/>
                <w:szCs w:val="24"/>
                <w:lang w:val="pl-PL"/>
              </w:rPr>
              <w:t>, resocjalizacyjnych, penitencjarnych.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1D49B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Ped2P_W11</w:t>
            </w:r>
          </w:p>
        </w:tc>
      </w:tr>
      <w:tr w:rsidR="00A85672" w14:paraId="60535DCB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4819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05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C5F2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Potrafi wykorzystywać posiadaną wiedzę z zakresu procesu kształcenia do wyszukiwania, obserwowania, interpretowania i wyjaśniania zjawisk społecznych oraz wzorców i motywów ludzkich zachowań; potrafi współpracować z osobami pochodzącymi z różnych środowisk, w tym odmiennych kulturowo, w różnych obszarach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B86BF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Ped2P_U02</w:t>
            </w:r>
          </w:p>
          <w:p w14:paraId="282CF8D9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Ped2P_U08</w:t>
            </w:r>
          </w:p>
        </w:tc>
      </w:tr>
      <w:tr w:rsidR="00A85672" w14:paraId="3459A710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22117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06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C6238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Potrafi wypowiadać się w mowie i piśmie oraz konstruować rozbudowane ustne i pisemne uzasadnienia na tematy dotyczące szczegółowych rozwiązań dydaktycznych, powiązanych z działalnością zawodową; potrafi wykorzystywać posiadaną wiedzę do tworzenia zasobów działalności zawodowej (w tym edukacyjnej) z wykorzystaniem zaawansowanych narzędzi edytorskich, wykorzystania multimediów, doboru elektronicznych środków dydaktycznych.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0E9B8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Ped2P_U04</w:t>
            </w:r>
          </w:p>
          <w:p w14:paraId="0C22F690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Ped2P_U16</w:t>
            </w:r>
          </w:p>
        </w:tc>
      </w:tr>
      <w:tr w:rsidR="00A85672" w14:paraId="4EBE0E34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E5DB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07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0E29F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Potrafi prezentować własne pomysły, sugestie i wątpliwości, argumentować, brać udział w debacie na temat procesów kształcenia, w tym w kontekście działalności zawodowej; potrafi organizować pracę w zespole i właściwie wywiązywać się z pełnionych ról, w tym przyjąć rolę lidera zespołu oraz wyznaczać i przyjmować wspólne cele działań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29C25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Ped2P_U05</w:t>
            </w:r>
          </w:p>
          <w:p w14:paraId="6E2CFBA0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Ped2P_U10</w:t>
            </w:r>
          </w:p>
        </w:tc>
      </w:tr>
      <w:tr w:rsidR="00A85672" w14:paraId="44909CE7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3BC13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08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2748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Jest gotów do przestrzegania i rozwijania zasad moralnych i etycznych związanych z pracą dydaktyczną, zawodową, odpowiedzialnego pełnienia ról zawodowych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6AABB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Ped2P_K03</w:t>
            </w:r>
          </w:p>
        </w:tc>
      </w:tr>
      <w:tr w:rsidR="00A85672" w14:paraId="48685C5D" w14:textId="77777777" w:rsidTr="00AA5A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2301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09</w:t>
            </w:r>
          </w:p>
        </w:tc>
        <w:tc>
          <w:tcPr>
            <w:tcW w:w="7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DC72" w14:textId="77777777" w:rsidR="00A85672" w:rsidRPr="00032883" w:rsidRDefault="00A85672" w:rsidP="00AA5AE2">
            <w:pPr>
              <w:pStyle w:val="TableParagraph"/>
              <w:rPr>
                <w:sz w:val="24"/>
                <w:szCs w:val="24"/>
                <w:lang w:val="pl-PL"/>
              </w:rPr>
            </w:pPr>
            <w:r w:rsidRPr="00032883">
              <w:rPr>
                <w:sz w:val="24"/>
                <w:szCs w:val="24"/>
                <w:lang w:val="pl-PL"/>
              </w:rPr>
              <w:t>Jest gotów do uznawania znaczenia wiedzy w rozwiązywaniu problemów poznawczych i praktycznych, prowadzenia zindywidualizowanych działań zawodowych, dostosowanych do potrzeb i możliwości rozwojowych uczestników procesu dydaktycznego.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34B749" w14:textId="77777777" w:rsidR="00A85672" w:rsidRPr="00237905" w:rsidRDefault="00A85672" w:rsidP="00AA5AE2">
            <w:pPr>
              <w:pStyle w:val="TableParagraph"/>
              <w:jc w:val="center"/>
              <w:rPr>
                <w:sz w:val="24"/>
                <w:szCs w:val="24"/>
              </w:rPr>
            </w:pPr>
            <w:r w:rsidRPr="00237905">
              <w:rPr>
                <w:sz w:val="24"/>
                <w:szCs w:val="24"/>
              </w:rPr>
              <w:t>Ped2P_K04</w:t>
            </w:r>
          </w:p>
        </w:tc>
      </w:tr>
      <w:tr w:rsidR="00A85672" w14:paraId="7502AA48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66AC248A" w14:textId="77777777" w:rsidR="00A85672" w:rsidRDefault="00A85672" w:rsidP="00AA5AE2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A85672" w14:paraId="2457D992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24B786F" w14:textId="77777777" w:rsidR="00A85672" w:rsidRDefault="00A85672" w:rsidP="00AA5A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A85672" w14:paraId="0B94400B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59428610" w14:textId="77777777" w:rsidR="00A85672" w:rsidRPr="00032883" w:rsidRDefault="00A85672" w:rsidP="000D7514">
            <w:pPr>
              <w:pStyle w:val="TableParagraph"/>
              <w:numPr>
                <w:ilvl w:val="0"/>
                <w:numId w:val="1"/>
              </w:numPr>
              <w:rPr>
                <w:lang w:val="pl-PL"/>
              </w:rPr>
            </w:pPr>
            <w:r w:rsidRPr="00032883">
              <w:rPr>
                <w:lang w:val="pl-PL"/>
              </w:rPr>
              <w:t>Dydaktyka jako nauka, przemiany, zadania, funkcje, miejsce w systemie nauk.</w:t>
            </w:r>
          </w:p>
          <w:p w14:paraId="681E045A" w14:textId="77777777" w:rsidR="00A85672" w:rsidRPr="00032883" w:rsidRDefault="00A85672" w:rsidP="00AA5AE2">
            <w:pPr>
              <w:pStyle w:val="TableParagraph"/>
              <w:numPr>
                <w:ilvl w:val="0"/>
                <w:numId w:val="1"/>
              </w:numPr>
              <w:rPr>
                <w:lang w:val="pl-PL"/>
              </w:rPr>
            </w:pPr>
            <w:r w:rsidRPr="00032883">
              <w:rPr>
                <w:lang w:val="pl-PL"/>
              </w:rPr>
              <w:t>Teorie kształcenia – typologia odmian dydaktyki:</w:t>
            </w:r>
          </w:p>
          <w:p w14:paraId="6299EA27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dydaktyka normatywna,</w:t>
            </w:r>
          </w:p>
          <w:p w14:paraId="45B8C4DE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dydaktyka instrukcyjna,</w:t>
            </w:r>
          </w:p>
          <w:p w14:paraId="5C65454C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neurodydaktyka,</w:t>
            </w:r>
          </w:p>
          <w:p w14:paraId="34206DD8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dydaktyka humanistyczna,</w:t>
            </w:r>
          </w:p>
          <w:p w14:paraId="5B22CD43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dydaktyka konstruktywistyczna,</w:t>
            </w:r>
          </w:p>
          <w:p w14:paraId="61295C5A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dydaktyka konektywistyczna,</w:t>
            </w:r>
          </w:p>
          <w:p w14:paraId="0AC8E0CF" w14:textId="77777777" w:rsidR="00A85672" w:rsidRPr="00237905" w:rsidRDefault="00A85672" w:rsidP="00AA5AE2">
            <w:pPr>
              <w:pStyle w:val="TableParagraph"/>
              <w:ind w:left="720"/>
            </w:pPr>
            <w:r w:rsidRPr="00237905">
              <w:t xml:space="preserve">- </w:t>
            </w:r>
            <w:proofErr w:type="spellStart"/>
            <w:r w:rsidRPr="00237905">
              <w:t>dydaktyka</w:t>
            </w:r>
            <w:proofErr w:type="spellEnd"/>
            <w:r w:rsidRPr="00237905">
              <w:t xml:space="preserve"> </w:t>
            </w:r>
            <w:proofErr w:type="spellStart"/>
            <w:r w:rsidRPr="00237905">
              <w:t>krytyczna</w:t>
            </w:r>
            <w:proofErr w:type="spellEnd"/>
            <w:r w:rsidRPr="00237905">
              <w:t>,</w:t>
            </w:r>
          </w:p>
          <w:p w14:paraId="57651F31" w14:textId="77777777" w:rsidR="00A85672" w:rsidRPr="00237905" w:rsidRDefault="00A85672" w:rsidP="00AA5AE2">
            <w:pPr>
              <w:pStyle w:val="TableParagraph"/>
              <w:ind w:left="720"/>
            </w:pPr>
            <w:r w:rsidRPr="00237905">
              <w:t xml:space="preserve">- </w:t>
            </w:r>
            <w:proofErr w:type="spellStart"/>
            <w:r w:rsidRPr="00237905">
              <w:t>dydaktyka</w:t>
            </w:r>
            <w:proofErr w:type="spellEnd"/>
            <w:r w:rsidRPr="00237905">
              <w:t xml:space="preserve"> </w:t>
            </w:r>
            <w:proofErr w:type="spellStart"/>
            <w:r w:rsidRPr="00237905">
              <w:t>libertariańska</w:t>
            </w:r>
            <w:proofErr w:type="spellEnd"/>
            <w:r w:rsidRPr="00237905">
              <w:t>.</w:t>
            </w:r>
          </w:p>
          <w:p w14:paraId="5D6A8B44" w14:textId="77777777" w:rsidR="00A85672" w:rsidRPr="00032883" w:rsidRDefault="00A85672" w:rsidP="00AA5AE2">
            <w:pPr>
              <w:pStyle w:val="TableParagraph"/>
              <w:numPr>
                <w:ilvl w:val="0"/>
                <w:numId w:val="1"/>
              </w:numPr>
              <w:rPr>
                <w:lang w:val="pl-PL"/>
              </w:rPr>
            </w:pPr>
            <w:r w:rsidRPr="00032883">
              <w:rPr>
                <w:lang w:val="pl-PL"/>
              </w:rPr>
              <w:t xml:space="preserve">System oświaty, organizacja i funkcjonowanie. </w:t>
            </w:r>
          </w:p>
          <w:p w14:paraId="5B6DA231" w14:textId="77777777" w:rsidR="00A85672" w:rsidRPr="00032883" w:rsidRDefault="00A85672" w:rsidP="00AA5AE2">
            <w:pPr>
              <w:pStyle w:val="TableParagraph"/>
              <w:numPr>
                <w:ilvl w:val="0"/>
                <w:numId w:val="1"/>
              </w:numPr>
              <w:rPr>
                <w:lang w:val="pl-PL"/>
              </w:rPr>
            </w:pPr>
            <w:r w:rsidRPr="00032883">
              <w:rPr>
                <w:lang w:val="pl-PL"/>
              </w:rPr>
              <w:t>Wybrane systemy edukacyjne w innych krajach: Dania, Belgia, Holandia, Austria, Norwegia, Finlandia, Singapur, Wielka Brytania, USA</w:t>
            </w:r>
          </w:p>
          <w:p w14:paraId="17F4209F" w14:textId="77777777" w:rsidR="00A85672" w:rsidRPr="00032883" w:rsidRDefault="00A85672" w:rsidP="000D7514">
            <w:pPr>
              <w:pStyle w:val="TableParagraph"/>
              <w:numPr>
                <w:ilvl w:val="0"/>
                <w:numId w:val="1"/>
              </w:numPr>
              <w:rPr>
                <w:lang w:val="pl-PL"/>
              </w:rPr>
            </w:pPr>
            <w:r w:rsidRPr="00032883">
              <w:rPr>
                <w:lang w:val="pl-PL"/>
              </w:rPr>
              <w:t>Proces kształcenia (J. Bruner, L. Wygotski)</w:t>
            </w:r>
          </w:p>
        </w:tc>
      </w:tr>
      <w:tr w:rsidR="00A85672" w14:paraId="5AAD4E94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1699606" w14:textId="77777777" w:rsidR="00A85672" w:rsidRDefault="00A85672" w:rsidP="00AA5A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Ćwiczenia</w:t>
            </w:r>
            <w:proofErr w:type="spellEnd"/>
          </w:p>
        </w:tc>
      </w:tr>
      <w:tr w:rsidR="00A85672" w14:paraId="4D844590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45AC5AE8" w14:textId="77777777" w:rsidR="00A85672" w:rsidRPr="00032883" w:rsidRDefault="00A85672" w:rsidP="00AA5AE2">
            <w:pPr>
              <w:pStyle w:val="TableParagraph"/>
              <w:numPr>
                <w:ilvl w:val="0"/>
                <w:numId w:val="2"/>
              </w:numPr>
              <w:rPr>
                <w:lang w:val="pl-PL"/>
              </w:rPr>
            </w:pPr>
            <w:r w:rsidRPr="00032883">
              <w:rPr>
                <w:lang w:val="pl-PL"/>
              </w:rPr>
              <w:t>Konstruowanie wiedzy przez uczniów – analiza przykładów</w:t>
            </w:r>
          </w:p>
          <w:p w14:paraId="002859A4" w14:textId="77777777" w:rsidR="00A85672" w:rsidRPr="00237905" w:rsidRDefault="00A85672" w:rsidP="00AA5AE2">
            <w:pPr>
              <w:pStyle w:val="TableParagraph"/>
              <w:numPr>
                <w:ilvl w:val="0"/>
                <w:numId w:val="2"/>
              </w:numPr>
            </w:pPr>
            <w:proofErr w:type="spellStart"/>
            <w:r w:rsidRPr="00237905">
              <w:t>Nauczanie</w:t>
            </w:r>
            <w:proofErr w:type="spellEnd"/>
            <w:r w:rsidRPr="00237905">
              <w:t xml:space="preserve"> </w:t>
            </w:r>
            <w:proofErr w:type="spellStart"/>
            <w:r w:rsidRPr="00237905">
              <w:t>interaktywne</w:t>
            </w:r>
            <w:proofErr w:type="spellEnd"/>
            <w:r w:rsidRPr="00237905">
              <w:t xml:space="preserve"> – analiza </w:t>
            </w:r>
            <w:proofErr w:type="spellStart"/>
            <w:r w:rsidRPr="00237905">
              <w:t>przykładów</w:t>
            </w:r>
            <w:proofErr w:type="spellEnd"/>
            <w:r w:rsidRPr="00237905">
              <w:t xml:space="preserve"> </w:t>
            </w:r>
            <w:proofErr w:type="spellStart"/>
            <w:r w:rsidRPr="00237905">
              <w:t>zajęć</w:t>
            </w:r>
            <w:proofErr w:type="spellEnd"/>
          </w:p>
          <w:p w14:paraId="27039683" w14:textId="77777777" w:rsidR="00A85672" w:rsidRPr="00032883" w:rsidRDefault="00A85672" w:rsidP="00AA5AE2">
            <w:pPr>
              <w:pStyle w:val="TableParagraph"/>
              <w:numPr>
                <w:ilvl w:val="0"/>
                <w:numId w:val="2"/>
              </w:numPr>
              <w:rPr>
                <w:lang w:val="pl-PL"/>
              </w:rPr>
            </w:pPr>
            <w:r w:rsidRPr="00032883">
              <w:rPr>
                <w:lang w:val="pl-PL"/>
              </w:rPr>
              <w:t>Projektowanie warunków kształcenia według założeń:</w:t>
            </w:r>
          </w:p>
          <w:p w14:paraId="4FB1E054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dydaktyki humanistycznej,</w:t>
            </w:r>
          </w:p>
          <w:p w14:paraId="75F7DC57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- dydaktyki konstruktywistycznej</w:t>
            </w:r>
          </w:p>
          <w:p w14:paraId="40CCF00A" w14:textId="77777777" w:rsidR="00A85672" w:rsidRPr="00032883" w:rsidRDefault="00A85672" w:rsidP="00AA5AE2">
            <w:pPr>
              <w:pStyle w:val="TableParagraph"/>
              <w:ind w:left="720"/>
              <w:rPr>
                <w:lang w:val="pl-PL"/>
              </w:rPr>
            </w:pPr>
            <w:r w:rsidRPr="00032883">
              <w:rPr>
                <w:lang w:val="pl-PL"/>
              </w:rPr>
              <w:t>i wybranej dowolnie przez studentów</w:t>
            </w:r>
          </w:p>
          <w:p w14:paraId="112181FB" w14:textId="77777777" w:rsidR="00A85672" w:rsidRDefault="00A85672" w:rsidP="00AA5AE2">
            <w:pPr>
              <w:pStyle w:val="TableParagraph"/>
              <w:numPr>
                <w:ilvl w:val="0"/>
                <w:numId w:val="2"/>
              </w:numPr>
              <w:rPr>
                <w:sz w:val="18"/>
              </w:rPr>
            </w:pPr>
            <w:proofErr w:type="spellStart"/>
            <w:r w:rsidRPr="00237905">
              <w:t>Konstruowanie</w:t>
            </w:r>
            <w:proofErr w:type="spellEnd"/>
            <w:r w:rsidRPr="00237905">
              <w:t xml:space="preserve"> </w:t>
            </w:r>
            <w:proofErr w:type="spellStart"/>
            <w:r w:rsidRPr="00237905">
              <w:t>scenariuszy</w:t>
            </w:r>
            <w:proofErr w:type="spellEnd"/>
            <w:r w:rsidRPr="00237905">
              <w:t xml:space="preserve"> </w:t>
            </w:r>
            <w:proofErr w:type="spellStart"/>
            <w:r w:rsidRPr="00237905">
              <w:t>zajęć</w:t>
            </w:r>
            <w:proofErr w:type="spellEnd"/>
            <w:r w:rsidRPr="00237905">
              <w:t xml:space="preserve"> – projekt</w:t>
            </w:r>
            <w:r>
              <w:rPr>
                <w:sz w:val="18"/>
              </w:rPr>
              <w:t xml:space="preserve"> </w:t>
            </w:r>
          </w:p>
        </w:tc>
      </w:tr>
      <w:tr w:rsidR="00A85672" w14:paraId="10271EB1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66D74CF" w14:textId="77777777" w:rsidR="00A85672" w:rsidRDefault="00A85672" w:rsidP="00AA5A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A85672" w14:paraId="3BA8F361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47D11895" w14:textId="77777777" w:rsidR="00A85672" w:rsidRDefault="00A85672" w:rsidP="00AA5AE2">
            <w:pPr>
              <w:pStyle w:val="TableParagraph"/>
              <w:rPr>
                <w:sz w:val="20"/>
              </w:rPr>
            </w:pPr>
          </w:p>
        </w:tc>
      </w:tr>
      <w:tr w:rsidR="00A85672" w14:paraId="667D3F05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B8DB59D" w14:textId="77777777" w:rsidR="00A85672" w:rsidRDefault="00A85672" w:rsidP="00AA5A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A85672" w14:paraId="67356D37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6DE78DBD" w14:textId="77777777" w:rsidR="00A85672" w:rsidRDefault="00A85672" w:rsidP="00AA5AE2">
            <w:pPr>
              <w:pStyle w:val="TableParagraph"/>
              <w:rPr>
                <w:sz w:val="20"/>
              </w:rPr>
            </w:pPr>
          </w:p>
        </w:tc>
      </w:tr>
      <w:tr w:rsidR="00A85672" w14:paraId="638B18DA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7ABC401" w14:textId="77777777" w:rsidR="00A85672" w:rsidRDefault="00A85672" w:rsidP="00AA5A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A85672" w14:paraId="0011F39D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</w:tcPr>
          <w:p w14:paraId="6A454FC4" w14:textId="77777777" w:rsidR="00A85672" w:rsidRDefault="00A85672" w:rsidP="00AA5AE2">
            <w:pPr>
              <w:pStyle w:val="TableParagraph"/>
              <w:rPr>
                <w:sz w:val="20"/>
              </w:rPr>
            </w:pPr>
          </w:p>
        </w:tc>
      </w:tr>
      <w:tr w:rsidR="00A85672" w14:paraId="7427C777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BBB869B" w14:textId="77777777" w:rsidR="00A85672" w:rsidRDefault="00A85672" w:rsidP="00AA5A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A85672" w14:paraId="134E917D" w14:textId="77777777" w:rsidTr="00AA5AE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51C21EF" w14:textId="77777777" w:rsidR="00A85672" w:rsidRDefault="00A85672" w:rsidP="00AA5AE2">
            <w:pPr>
              <w:pStyle w:val="TableParagraph"/>
              <w:rPr>
                <w:sz w:val="20"/>
              </w:rPr>
            </w:pPr>
          </w:p>
        </w:tc>
      </w:tr>
      <w:tr w:rsidR="00A85672" w14:paraId="55031711" w14:textId="77777777" w:rsidTr="00AA5AE2">
        <w:trPr>
          <w:trHeight w:val="551"/>
        </w:trPr>
        <w:tc>
          <w:tcPr>
            <w:tcW w:w="266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8301CB6" w14:textId="77777777" w:rsidR="00A85672" w:rsidRDefault="00A85672" w:rsidP="00AA5AE2">
            <w:pPr>
              <w:pStyle w:val="TableParagraph"/>
              <w:spacing w:before="137"/>
              <w:ind w:left="68"/>
              <w:rPr>
                <w:sz w:val="24"/>
              </w:rPr>
            </w:pPr>
            <w:proofErr w:type="spellStart"/>
            <w:r>
              <w:rPr>
                <w:sz w:val="24"/>
              </w:rPr>
              <w:t>Literatura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podstawowa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743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8CA43B6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Gołębniak B., D. (red.), Uczenie się metodą projektów, Warszawa 2012.</w:t>
            </w:r>
          </w:p>
          <w:p w14:paraId="029495E8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Klus-Stańska D., Paradygmaty dydaktyki. Myśleć teoria o praktyce, Warszawa 2018.</w:t>
            </w:r>
          </w:p>
          <w:p w14:paraId="19479144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Mieszalski S., Orientacje dydaktyczne, W: Pedagogika - subdyscypliny i dziedziny wiedzy o edukacji, t. 4. B. Śliwerski (red.), Gdańsk 2010.</w:t>
            </w:r>
          </w:p>
          <w:p w14:paraId="699CA915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Potulicka E., Hildebrandt-Wypych D., Czech-Włodarczyk C., Systemy edukacji w krajach europejskich, Kraków 2013.</w:t>
            </w:r>
          </w:p>
          <w:p w14:paraId="3A0F7122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Śliwerski B., Kwieciński Z., Pedagogika. Podręcznik akademicki, Warszawa 2019.</w:t>
            </w:r>
          </w:p>
          <w:p w14:paraId="7D73EB68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Szymański M. S., O metodzie projektów, z historii, teorii i praktyki pewnej metody kształcenia, Warszawa 2010.</w:t>
            </w:r>
          </w:p>
          <w:p w14:paraId="631AEE9D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Robinson K., Kreatywne szkoły, oddolna rewolucja, która zmienia edukację, Kraków 2015.</w:t>
            </w:r>
          </w:p>
          <w:p w14:paraId="1B40E45D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Petty G., Nowoczesne nauczanie, Warszawa 2011.</w:t>
            </w:r>
          </w:p>
          <w:p w14:paraId="238589C5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Szymański M., Edukacja w zmieniającym się społeczeństwie, Warszawa 2021.</w:t>
            </w:r>
          </w:p>
        </w:tc>
      </w:tr>
      <w:tr w:rsidR="00A85672" w14:paraId="1DDFCDB4" w14:textId="77777777" w:rsidTr="00AA5AE2">
        <w:trPr>
          <w:trHeight w:val="517"/>
        </w:trPr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8D278" w14:textId="77777777" w:rsidR="00A85672" w:rsidRDefault="00A85672" w:rsidP="00AA5AE2">
            <w:pPr>
              <w:pStyle w:val="TableParagraph"/>
              <w:spacing w:before="121"/>
              <w:ind w:left="68"/>
              <w:rPr>
                <w:sz w:val="24"/>
              </w:rPr>
            </w:pPr>
            <w:proofErr w:type="spellStart"/>
            <w:r>
              <w:rPr>
                <w:sz w:val="24"/>
              </w:rPr>
              <w:t>Literatura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uzupełniająca</w:t>
            </w:r>
            <w:proofErr w:type="spellEnd"/>
            <w:r>
              <w:rPr>
                <w:spacing w:val="-2"/>
                <w:sz w:val="24"/>
              </w:rPr>
              <w:t>*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F49FD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Leppert R., (red.): Edukacja w świecie współczesnym. Kraków 2000.</w:t>
            </w:r>
          </w:p>
          <w:p w14:paraId="0A566D9E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Wybrane zagadnienia e-edukacji ,(red.), Leszek  Rudak, Warszawa 2009.</w:t>
            </w:r>
          </w:p>
          <w:p w14:paraId="30B7FFDF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Żłobicki W., Ukryty program w edukacji. Między niewiedzą a manipulacją, Kraków 2001.</w:t>
            </w:r>
          </w:p>
        </w:tc>
      </w:tr>
      <w:tr w:rsidR="00A85672" w14:paraId="2A53BC18" w14:textId="77777777" w:rsidTr="00AA5AE2">
        <w:trPr>
          <w:trHeight w:val="791"/>
        </w:trPr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3501" w14:textId="77777777" w:rsidR="00A85672" w:rsidRDefault="00A85672" w:rsidP="00AA5AE2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kształcenia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stacjonarnego</w:t>
            </w:r>
            <w:proofErr w:type="spellEnd"/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52D33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Wykład konwersatoryjny, problemowy, dyskusja, pokaz, webinaria, ćwiczenia praktyczne, projekt, analiza przypadków</w:t>
            </w:r>
          </w:p>
        </w:tc>
      </w:tr>
      <w:tr w:rsidR="00A85672" w14:paraId="07B5A848" w14:textId="77777777" w:rsidTr="00AA5AE2">
        <w:trPr>
          <w:trHeight w:val="1340"/>
        </w:trPr>
        <w:tc>
          <w:tcPr>
            <w:tcW w:w="2664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6963B1E5" w14:textId="77777777" w:rsidR="00A85672" w:rsidRPr="00032883" w:rsidRDefault="00A85672" w:rsidP="00AA5AE2">
            <w:pPr>
              <w:pStyle w:val="TableParagraph"/>
              <w:spacing w:before="119"/>
              <w:ind w:left="68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 xml:space="preserve">Metody </w:t>
            </w:r>
            <w:r w:rsidRPr="00032883">
              <w:rPr>
                <w:spacing w:val="-2"/>
                <w:sz w:val="24"/>
                <w:lang w:val="pl-PL"/>
              </w:rPr>
              <w:t>kształcenia</w:t>
            </w:r>
          </w:p>
          <w:p w14:paraId="30AC86FB" w14:textId="77777777" w:rsidR="00A85672" w:rsidRPr="00032883" w:rsidRDefault="00A85672" w:rsidP="00AA5AE2">
            <w:pPr>
              <w:pStyle w:val="TableParagraph"/>
              <w:ind w:left="68" w:right="146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z</w:t>
            </w:r>
            <w:r w:rsidRPr="00032883">
              <w:rPr>
                <w:spacing w:val="-15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wykorzystaniem</w:t>
            </w:r>
            <w:r w:rsidRPr="00032883">
              <w:rPr>
                <w:spacing w:val="-15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 xml:space="preserve">metod i technik kształcenia na </w:t>
            </w:r>
            <w:r w:rsidRPr="00032883">
              <w:rPr>
                <w:spacing w:val="-2"/>
                <w:sz w:val="24"/>
                <w:lang w:val="pl-PL"/>
              </w:rPr>
              <w:t>odległość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65C312D0" w14:textId="77777777" w:rsidR="00A85672" w:rsidRPr="00032883" w:rsidRDefault="00A85672" w:rsidP="00AA5AE2">
            <w:pPr>
              <w:pStyle w:val="TableParagraph"/>
              <w:rPr>
                <w:lang w:val="pl-PL"/>
              </w:rPr>
            </w:pPr>
            <w:r w:rsidRPr="00032883">
              <w:rPr>
                <w:lang w:val="pl-PL"/>
              </w:rPr>
              <w:t>Wybrana platforma edukacyjna, np. MS Teams</w:t>
            </w:r>
          </w:p>
        </w:tc>
      </w:tr>
    </w:tbl>
    <w:p w14:paraId="5F058927" w14:textId="77777777" w:rsidR="00A85672" w:rsidRDefault="00A85672" w:rsidP="00A85672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726B8371" w14:textId="77777777" w:rsidR="00A85672" w:rsidRDefault="00A85672" w:rsidP="00A85672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1915"/>
        <w:gridCol w:w="1414"/>
        <w:gridCol w:w="1520"/>
        <w:gridCol w:w="698"/>
        <w:gridCol w:w="1844"/>
      </w:tblGrid>
      <w:tr w:rsidR="00A85672" w14:paraId="0DE9FC54" w14:textId="77777777" w:rsidTr="00AA5AE2">
        <w:trPr>
          <w:trHeight w:val="827"/>
        </w:trPr>
        <w:tc>
          <w:tcPr>
            <w:tcW w:w="8209" w:type="dxa"/>
            <w:gridSpan w:val="5"/>
            <w:tcBorders>
              <w:left w:val="single" w:sz="12" w:space="0" w:color="000000"/>
            </w:tcBorders>
          </w:tcPr>
          <w:p w14:paraId="219E83EF" w14:textId="77777777" w:rsidR="00A85672" w:rsidRPr="00032883" w:rsidRDefault="00A85672" w:rsidP="00AA5AE2">
            <w:pPr>
              <w:pStyle w:val="TableParagraph"/>
              <w:spacing w:before="33"/>
              <w:rPr>
                <w:lang w:val="pl-PL"/>
              </w:rPr>
            </w:pPr>
          </w:p>
          <w:p w14:paraId="5938214B" w14:textId="77777777" w:rsidR="00A85672" w:rsidRPr="00032883" w:rsidRDefault="00A85672" w:rsidP="00AA5AE2">
            <w:pPr>
              <w:pStyle w:val="TableParagraph"/>
              <w:ind w:left="17"/>
              <w:jc w:val="center"/>
              <w:rPr>
                <w:lang w:val="pl-PL"/>
              </w:rPr>
            </w:pPr>
            <w:r w:rsidRPr="00032883">
              <w:rPr>
                <w:lang w:val="pl-PL"/>
              </w:rPr>
              <w:t>Metody</w:t>
            </w:r>
            <w:r w:rsidRPr="00032883">
              <w:rPr>
                <w:spacing w:val="-6"/>
                <w:lang w:val="pl-PL"/>
              </w:rPr>
              <w:t xml:space="preserve"> </w:t>
            </w:r>
            <w:r w:rsidRPr="00032883">
              <w:rPr>
                <w:lang w:val="pl-PL"/>
              </w:rPr>
              <w:t>weryfikacji</w:t>
            </w:r>
            <w:r w:rsidRPr="00032883">
              <w:rPr>
                <w:spacing w:val="-5"/>
                <w:lang w:val="pl-PL"/>
              </w:rPr>
              <w:t xml:space="preserve"> </w:t>
            </w:r>
            <w:r w:rsidRPr="00032883">
              <w:rPr>
                <w:lang w:val="pl-PL"/>
              </w:rPr>
              <w:t>efektów</w:t>
            </w:r>
            <w:r w:rsidRPr="00032883">
              <w:rPr>
                <w:spacing w:val="-6"/>
                <w:lang w:val="pl-PL"/>
              </w:rPr>
              <w:t xml:space="preserve"> </w:t>
            </w:r>
            <w:r w:rsidRPr="00032883">
              <w:rPr>
                <w:lang w:val="pl-PL"/>
              </w:rPr>
              <w:t>uczenia</w:t>
            </w:r>
            <w:r w:rsidRPr="00032883">
              <w:rPr>
                <w:spacing w:val="-2"/>
                <w:lang w:val="pl-PL"/>
              </w:rPr>
              <w:t xml:space="preserve"> </w:t>
            </w:r>
            <w:r w:rsidRPr="00032883">
              <w:rPr>
                <w:spacing w:val="-5"/>
                <w:lang w:val="pl-PL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962204C" w14:textId="77777777" w:rsidR="00A85672" w:rsidRPr="00032883" w:rsidRDefault="00A85672" w:rsidP="00AA5AE2">
            <w:pPr>
              <w:pStyle w:val="TableParagraph"/>
              <w:spacing w:before="1"/>
              <w:rPr>
                <w:sz w:val="18"/>
                <w:lang w:val="pl-PL"/>
              </w:rPr>
            </w:pPr>
          </w:p>
          <w:p w14:paraId="247DEC96" w14:textId="77777777" w:rsidR="00A85672" w:rsidRPr="00032883" w:rsidRDefault="00A85672" w:rsidP="00AA5AE2">
            <w:pPr>
              <w:pStyle w:val="TableParagraph"/>
              <w:ind w:left="282" w:right="244" w:firstLine="7"/>
              <w:rPr>
                <w:sz w:val="18"/>
                <w:lang w:val="pl-PL"/>
              </w:rPr>
            </w:pPr>
            <w:r w:rsidRPr="00032883">
              <w:rPr>
                <w:sz w:val="18"/>
                <w:lang w:val="pl-PL"/>
              </w:rPr>
              <w:t>Nr</w:t>
            </w:r>
            <w:r w:rsidRPr="00032883">
              <w:rPr>
                <w:spacing w:val="-12"/>
                <w:sz w:val="18"/>
                <w:lang w:val="pl-PL"/>
              </w:rPr>
              <w:t xml:space="preserve"> </w:t>
            </w:r>
            <w:r w:rsidRPr="00032883">
              <w:rPr>
                <w:sz w:val="18"/>
                <w:lang w:val="pl-PL"/>
              </w:rPr>
              <w:t>efektu</w:t>
            </w:r>
            <w:r w:rsidRPr="00032883">
              <w:rPr>
                <w:spacing w:val="-11"/>
                <w:sz w:val="18"/>
                <w:lang w:val="pl-PL"/>
              </w:rPr>
              <w:t xml:space="preserve"> </w:t>
            </w:r>
            <w:r w:rsidRPr="00032883">
              <w:rPr>
                <w:sz w:val="18"/>
                <w:lang w:val="pl-PL"/>
              </w:rPr>
              <w:t xml:space="preserve">uczenia się/grupy </w:t>
            </w:r>
            <w:r w:rsidRPr="00032883">
              <w:rPr>
                <w:spacing w:val="-2"/>
                <w:sz w:val="18"/>
                <w:lang w:val="pl-PL"/>
              </w:rPr>
              <w:t>efektów</w:t>
            </w:r>
          </w:p>
        </w:tc>
      </w:tr>
      <w:tr w:rsidR="00A85672" w14:paraId="79F94F1E" w14:textId="77777777" w:rsidTr="00AA5AE2">
        <w:trPr>
          <w:trHeight w:val="253"/>
        </w:trPr>
        <w:tc>
          <w:tcPr>
            <w:tcW w:w="8209" w:type="dxa"/>
            <w:gridSpan w:val="5"/>
            <w:tcBorders>
              <w:left w:val="single" w:sz="12" w:space="0" w:color="000000"/>
            </w:tcBorders>
          </w:tcPr>
          <w:p w14:paraId="6481E114" w14:textId="77777777" w:rsidR="00A85672" w:rsidRPr="00A171F1" w:rsidRDefault="00A85672" w:rsidP="00AA5AE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171F1">
              <w:rPr>
                <w:sz w:val="24"/>
                <w:szCs w:val="24"/>
              </w:rPr>
              <w:t>Dyskusja</w:t>
            </w:r>
            <w:proofErr w:type="spellEnd"/>
            <w:r w:rsidRPr="00A171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5A4AFCE" w14:textId="77777777" w:rsidR="00A85672" w:rsidRPr="00A171F1" w:rsidRDefault="00A85672" w:rsidP="00AA5AE2">
            <w:pPr>
              <w:pStyle w:val="TableParagraph"/>
              <w:rPr>
                <w:sz w:val="24"/>
                <w:szCs w:val="24"/>
              </w:rPr>
            </w:pPr>
            <w:r w:rsidRPr="00A171F1">
              <w:rPr>
                <w:sz w:val="24"/>
                <w:szCs w:val="24"/>
              </w:rPr>
              <w:t>01-04</w:t>
            </w:r>
          </w:p>
        </w:tc>
      </w:tr>
      <w:tr w:rsidR="00A85672" w14:paraId="0E784762" w14:textId="77777777" w:rsidTr="00AA5AE2">
        <w:trPr>
          <w:trHeight w:val="251"/>
        </w:trPr>
        <w:tc>
          <w:tcPr>
            <w:tcW w:w="8209" w:type="dxa"/>
            <w:gridSpan w:val="5"/>
            <w:tcBorders>
              <w:left w:val="single" w:sz="12" w:space="0" w:color="000000"/>
            </w:tcBorders>
          </w:tcPr>
          <w:p w14:paraId="6C5D3791" w14:textId="77777777" w:rsidR="00A85672" w:rsidRPr="00A171F1" w:rsidRDefault="00A85672" w:rsidP="00AA5AE2">
            <w:pPr>
              <w:pStyle w:val="TableParagraph"/>
              <w:rPr>
                <w:sz w:val="24"/>
                <w:szCs w:val="24"/>
              </w:rPr>
            </w:pPr>
            <w:r w:rsidRPr="00A171F1"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F29B7AD" w14:textId="77777777" w:rsidR="00A85672" w:rsidRPr="00A171F1" w:rsidRDefault="00A85672" w:rsidP="00AA5AE2">
            <w:pPr>
              <w:pStyle w:val="TableParagraph"/>
              <w:rPr>
                <w:sz w:val="24"/>
                <w:szCs w:val="24"/>
              </w:rPr>
            </w:pPr>
            <w:r w:rsidRPr="00A171F1">
              <w:rPr>
                <w:sz w:val="24"/>
                <w:szCs w:val="24"/>
              </w:rPr>
              <w:t>01-07</w:t>
            </w:r>
          </w:p>
        </w:tc>
      </w:tr>
      <w:tr w:rsidR="00A85672" w14:paraId="708FD372" w14:textId="77777777" w:rsidTr="00AA5AE2">
        <w:trPr>
          <w:trHeight w:val="251"/>
        </w:trPr>
        <w:tc>
          <w:tcPr>
            <w:tcW w:w="8209" w:type="dxa"/>
            <w:gridSpan w:val="5"/>
            <w:tcBorders>
              <w:left w:val="single" w:sz="12" w:space="0" w:color="000000"/>
            </w:tcBorders>
          </w:tcPr>
          <w:p w14:paraId="375744C8" w14:textId="77777777" w:rsidR="00A85672" w:rsidRPr="00A171F1" w:rsidRDefault="00A85672" w:rsidP="00AA5AE2">
            <w:pPr>
              <w:pStyle w:val="TableParagraph"/>
              <w:rPr>
                <w:sz w:val="24"/>
                <w:szCs w:val="24"/>
              </w:rPr>
            </w:pPr>
            <w:r w:rsidRPr="00A171F1">
              <w:rPr>
                <w:sz w:val="24"/>
                <w:szCs w:val="24"/>
              </w:rPr>
              <w:t>Test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9F67FC1" w14:textId="77777777" w:rsidR="00A85672" w:rsidRPr="00A171F1" w:rsidRDefault="00A85672" w:rsidP="00AA5AE2">
            <w:pPr>
              <w:pStyle w:val="TableParagraph"/>
              <w:rPr>
                <w:sz w:val="24"/>
                <w:szCs w:val="24"/>
              </w:rPr>
            </w:pPr>
            <w:r w:rsidRPr="00A171F1">
              <w:rPr>
                <w:sz w:val="24"/>
                <w:szCs w:val="24"/>
              </w:rPr>
              <w:t>01-09</w:t>
            </w:r>
          </w:p>
        </w:tc>
      </w:tr>
      <w:tr w:rsidR="00A85672" w14:paraId="358C5E0B" w14:textId="77777777" w:rsidTr="00AA5AE2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58AFAF6E" w14:textId="77777777" w:rsidR="00A85672" w:rsidRDefault="00A85672" w:rsidP="00AA5AE2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proofErr w:type="spellStart"/>
            <w:r>
              <w:rPr>
                <w:sz w:val="24"/>
              </w:rPr>
              <w:t>Formy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warunki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zaliczenia</w:t>
            </w:r>
            <w:proofErr w:type="spellEnd"/>
          </w:p>
        </w:tc>
        <w:tc>
          <w:tcPr>
            <w:tcW w:w="7391" w:type="dxa"/>
            <w:gridSpan w:val="5"/>
            <w:tcBorders>
              <w:bottom w:val="single" w:sz="12" w:space="0" w:color="000000"/>
              <w:right w:val="single" w:sz="12" w:space="0" w:color="000000"/>
            </w:tcBorders>
          </w:tcPr>
          <w:p w14:paraId="66E9E1E8" w14:textId="77777777" w:rsidR="00A85672" w:rsidRDefault="00A85672" w:rsidP="00AA5AE2">
            <w:pPr>
              <w:pStyle w:val="TableParagraph"/>
            </w:pPr>
            <w:proofErr w:type="spellStart"/>
            <w:r>
              <w:t>Egzamin</w:t>
            </w:r>
            <w:proofErr w:type="spellEnd"/>
          </w:p>
        </w:tc>
      </w:tr>
      <w:tr w:rsidR="00A85672" w14:paraId="64291CF3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38"/>
        </w:trPr>
        <w:tc>
          <w:tcPr>
            <w:tcW w:w="10053" w:type="dxa"/>
            <w:gridSpan w:val="6"/>
            <w:tcBorders>
              <w:bottom w:val="single" w:sz="4" w:space="0" w:color="000000"/>
            </w:tcBorders>
          </w:tcPr>
          <w:p w14:paraId="6500A0E3" w14:textId="77777777" w:rsidR="00A85672" w:rsidRDefault="00A85672" w:rsidP="00AA5AE2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A85672" w14:paraId="58DD460E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4577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731E" w14:textId="77777777" w:rsidR="00A85672" w:rsidRDefault="00A85672" w:rsidP="00AA5AE2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działań</w:t>
            </w:r>
            <w:proofErr w:type="spellEnd"/>
            <w:r>
              <w:rPr>
                <w:spacing w:val="-2"/>
                <w:sz w:val="24"/>
              </w:rPr>
              <w:t>/</w:t>
            </w:r>
            <w:proofErr w:type="spellStart"/>
            <w:r>
              <w:rPr>
                <w:spacing w:val="-2"/>
                <w:sz w:val="24"/>
              </w:rPr>
              <w:t>zajęć</w:t>
            </w:r>
            <w:proofErr w:type="spellEnd"/>
          </w:p>
        </w:tc>
        <w:tc>
          <w:tcPr>
            <w:tcW w:w="54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4FB66" w14:textId="77777777" w:rsidR="00A85672" w:rsidRDefault="00A85672" w:rsidP="00AA5AE2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Liczba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godzin</w:t>
            </w:r>
            <w:proofErr w:type="spellEnd"/>
          </w:p>
        </w:tc>
      </w:tr>
      <w:tr w:rsidR="00A85672" w14:paraId="3C30D657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1149"/>
        </w:trPr>
        <w:tc>
          <w:tcPr>
            <w:tcW w:w="4577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D5644C" w14:textId="77777777" w:rsidR="00A85672" w:rsidRDefault="00A85672" w:rsidP="00AA5AE2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8FF4" w14:textId="77777777" w:rsidR="00A85672" w:rsidRDefault="00A85672" w:rsidP="00AA5AE2">
            <w:pPr>
              <w:pStyle w:val="TableParagraph"/>
              <w:ind w:left="39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Ogółem</w:t>
            </w:r>
            <w:proofErr w:type="spellEnd"/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3D0A" w14:textId="77777777" w:rsidR="00A85672" w:rsidRPr="00032883" w:rsidRDefault="00A85672" w:rsidP="00AA5AE2">
            <w:pPr>
              <w:pStyle w:val="TableParagraph"/>
              <w:ind w:left="28"/>
              <w:jc w:val="center"/>
              <w:rPr>
                <w:sz w:val="20"/>
                <w:lang w:val="pl-PL"/>
              </w:rPr>
            </w:pPr>
            <w:r w:rsidRPr="00032883">
              <w:rPr>
                <w:sz w:val="20"/>
                <w:lang w:val="pl-PL"/>
              </w:rPr>
              <w:t>W</w:t>
            </w:r>
            <w:r w:rsidRPr="00032883">
              <w:rPr>
                <w:spacing w:val="-13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>tym</w:t>
            </w:r>
            <w:r w:rsidRPr="00032883">
              <w:rPr>
                <w:spacing w:val="-12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 xml:space="preserve">zajęcia </w:t>
            </w:r>
            <w:r w:rsidRPr="00032883">
              <w:rPr>
                <w:spacing w:val="-2"/>
                <w:sz w:val="20"/>
                <w:lang w:val="pl-PL"/>
              </w:rPr>
              <w:t>powiązane</w:t>
            </w:r>
          </w:p>
          <w:p w14:paraId="48D2615A" w14:textId="77777777" w:rsidR="00A85672" w:rsidRPr="00032883" w:rsidRDefault="00A85672" w:rsidP="00AA5AE2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  <w:lang w:val="pl-PL"/>
              </w:rPr>
            </w:pPr>
            <w:r w:rsidRPr="00032883">
              <w:rPr>
                <w:sz w:val="20"/>
                <w:lang w:val="pl-PL"/>
              </w:rPr>
              <w:t xml:space="preserve">z praktycznym </w:t>
            </w:r>
            <w:r w:rsidRPr="00032883">
              <w:rPr>
                <w:spacing w:val="-2"/>
                <w:sz w:val="20"/>
                <w:lang w:val="pl-PL"/>
              </w:rPr>
              <w:t>przygotowaniem zawodowym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DA6CA" w14:textId="77777777" w:rsidR="00A85672" w:rsidRPr="00032883" w:rsidRDefault="00A85672" w:rsidP="00AA5AE2">
            <w:pPr>
              <w:pStyle w:val="TableParagraph"/>
              <w:ind w:left="34"/>
              <w:jc w:val="center"/>
              <w:rPr>
                <w:sz w:val="20"/>
                <w:lang w:val="pl-PL"/>
              </w:rPr>
            </w:pPr>
            <w:r w:rsidRPr="00032883">
              <w:rPr>
                <w:sz w:val="20"/>
                <w:lang w:val="pl-PL"/>
              </w:rPr>
              <w:t>W</w:t>
            </w:r>
            <w:r w:rsidRPr="00032883">
              <w:rPr>
                <w:spacing w:val="-11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>tym</w:t>
            </w:r>
            <w:r w:rsidRPr="00032883">
              <w:rPr>
                <w:spacing w:val="-8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>udział</w:t>
            </w:r>
            <w:r w:rsidRPr="00032883">
              <w:rPr>
                <w:spacing w:val="-11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>w</w:t>
            </w:r>
            <w:r w:rsidRPr="00032883">
              <w:rPr>
                <w:spacing w:val="-9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 xml:space="preserve">zajęciach </w:t>
            </w:r>
            <w:r w:rsidRPr="00032883">
              <w:rPr>
                <w:spacing w:val="-2"/>
                <w:sz w:val="20"/>
                <w:lang w:val="pl-PL"/>
              </w:rPr>
              <w:t>przeprowadzanych</w:t>
            </w:r>
          </w:p>
          <w:p w14:paraId="3D247F35" w14:textId="77777777" w:rsidR="00A85672" w:rsidRPr="00032883" w:rsidRDefault="00A85672" w:rsidP="00AA5AE2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  <w:lang w:val="pl-PL"/>
              </w:rPr>
            </w:pPr>
            <w:r w:rsidRPr="00032883">
              <w:rPr>
                <w:sz w:val="20"/>
                <w:lang w:val="pl-PL"/>
              </w:rPr>
              <w:t>z</w:t>
            </w:r>
            <w:r w:rsidRPr="00032883">
              <w:rPr>
                <w:spacing w:val="-13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>wykorzystaniem</w:t>
            </w:r>
            <w:r w:rsidRPr="00032883">
              <w:rPr>
                <w:spacing w:val="-12"/>
                <w:sz w:val="20"/>
                <w:lang w:val="pl-PL"/>
              </w:rPr>
              <w:t xml:space="preserve"> </w:t>
            </w:r>
            <w:r w:rsidRPr="00032883">
              <w:rPr>
                <w:sz w:val="20"/>
                <w:lang w:val="pl-PL"/>
              </w:rPr>
              <w:t xml:space="preserve">metod i technik kształcenia na </w:t>
            </w:r>
            <w:r w:rsidRPr="00032883">
              <w:rPr>
                <w:spacing w:val="-2"/>
                <w:sz w:val="20"/>
                <w:lang w:val="pl-PL"/>
              </w:rPr>
              <w:t>odległość</w:t>
            </w:r>
          </w:p>
        </w:tc>
      </w:tr>
      <w:tr w:rsidR="00A85672" w14:paraId="4B3127E2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4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A963" w14:textId="77777777" w:rsidR="00A85672" w:rsidRDefault="00A85672" w:rsidP="00AA5AE2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wykładach</w:t>
            </w:r>
            <w:proofErr w:type="spellEnd"/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1661" w14:textId="7CDE40DB" w:rsidR="00A85672" w:rsidRDefault="00A171F1" w:rsidP="00AA5AE2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51CC" w14:textId="77777777" w:rsidR="00A85672" w:rsidRDefault="00A85672" w:rsidP="00AA5AE2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7A852" w14:textId="77777777" w:rsidR="00A85672" w:rsidRDefault="00A85672" w:rsidP="00AA5AE2">
            <w:pPr>
              <w:pStyle w:val="TableParagraph"/>
              <w:jc w:val="center"/>
            </w:pPr>
            <w:r>
              <w:t>10</w:t>
            </w:r>
          </w:p>
        </w:tc>
      </w:tr>
      <w:tr w:rsidR="00A85672" w14:paraId="7A6083BB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D7A1" w14:textId="77777777" w:rsidR="00A85672" w:rsidRDefault="00A85672" w:rsidP="00AA5AE2">
            <w:pPr>
              <w:pStyle w:val="TableParagraph"/>
              <w:spacing w:before="59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Samodzielne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studiowanie</w:t>
            </w:r>
            <w:proofErr w:type="spellEnd"/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FCC0" w14:textId="77777777" w:rsidR="00A85672" w:rsidRDefault="00A85672" w:rsidP="00AA5AE2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339C" w14:textId="77777777" w:rsidR="00A85672" w:rsidRDefault="00A85672" w:rsidP="00AA5AE2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CA3B0" w14:textId="77777777" w:rsidR="00A85672" w:rsidRDefault="00A85672" w:rsidP="00AA5AE2">
            <w:pPr>
              <w:pStyle w:val="TableParagraph"/>
            </w:pPr>
          </w:p>
        </w:tc>
      </w:tr>
      <w:tr w:rsidR="00A85672" w14:paraId="50657A20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671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933E" w14:textId="77777777" w:rsidR="00A85672" w:rsidRPr="00032883" w:rsidRDefault="00A85672" w:rsidP="00AA5AE2">
            <w:pPr>
              <w:pStyle w:val="TableParagraph"/>
              <w:spacing w:before="59"/>
              <w:ind w:left="69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lastRenderedPageBreak/>
              <w:t>Udział</w:t>
            </w:r>
            <w:r w:rsidRPr="00032883">
              <w:rPr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w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ćwiczeniach</w:t>
            </w:r>
            <w:r w:rsidRPr="00032883">
              <w:rPr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>audytoryjnych</w:t>
            </w:r>
          </w:p>
          <w:p w14:paraId="21DFAA89" w14:textId="77777777" w:rsidR="00A85672" w:rsidRPr="00032883" w:rsidRDefault="00A85672" w:rsidP="00AA5AE2">
            <w:pPr>
              <w:pStyle w:val="TableParagraph"/>
              <w:ind w:left="69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i</w:t>
            </w:r>
            <w:r w:rsidRPr="00032883">
              <w:rPr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laboratoryjnych,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warsztatach,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0AA9" w14:textId="77777777" w:rsidR="00A85672" w:rsidRDefault="00A85672" w:rsidP="00AA5AE2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B468" w14:textId="77777777" w:rsidR="00A85672" w:rsidRDefault="00A85672" w:rsidP="00AA5AE2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4F0C5" w14:textId="77777777" w:rsidR="00A85672" w:rsidRDefault="00A85672" w:rsidP="00AA5AE2">
            <w:pPr>
              <w:pStyle w:val="TableParagraph"/>
            </w:pPr>
          </w:p>
        </w:tc>
      </w:tr>
      <w:tr w:rsidR="00A85672" w14:paraId="6FEFDEDB" w14:textId="77777777" w:rsidTr="00AA5AE2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7"/>
        </w:trPr>
        <w:tc>
          <w:tcPr>
            <w:tcW w:w="457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FF2E" w14:textId="77777777" w:rsidR="00A85672" w:rsidRPr="00032883" w:rsidRDefault="00A85672" w:rsidP="00AA5AE2">
            <w:pPr>
              <w:pStyle w:val="TableParagraph"/>
              <w:spacing w:before="61"/>
              <w:ind w:left="69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Samodzielne</w:t>
            </w:r>
            <w:r w:rsidRPr="00032883">
              <w:rPr>
                <w:spacing w:val="-17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przygotowywanie</w:t>
            </w:r>
            <w:r w:rsidRPr="00032883">
              <w:rPr>
                <w:spacing w:val="-16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się</w:t>
            </w:r>
            <w:r w:rsidRPr="00032883">
              <w:rPr>
                <w:spacing w:val="-1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do</w:t>
            </w:r>
            <w:r w:rsidRPr="00032883">
              <w:rPr>
                <w:spacing w:val="-11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7495" w14:textId="7BD10A02" w:rsidR="00A85672" w:rsidRDefault="00A171F1" w:rsidP="00AA5AE2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14F0C" w14:textId="77777777" w:rsidR="00A85672" w:rsidRDefault="00A85672" w:rsidP="00AA5AE2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24DD0" w14:textId="77777777" w:rsidR="00A85672" w:rsidRDefault="00A85672" w:rsidP="00AA5AE2">
            <w:pPr>
              <w:pStyle w:val="TableParagraph"/>
            </w:pPr>
          </w:p>
        </w:tc>
      </w:tr>
      <w:tr w:rsidR="00A85672" w14:paraId="418066F4" w14:textId="77777777" w:rsidTr="00AA5AE2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60455D89" w14:textId="77777777" w:rsidR="00A85672" w:rsidRDefault="00A85672" w:rsidP="00AA5AE2">
            <w:pPr>
              <w:pStyle w:val="TableParagraph"/>
              <w:spacing w:before="49"/>
              <w:ind w:left="69"/>
              <w:rPr>
                <w:sz w:val="24"/>
              </w:rPr>
            </w:pPr>
            <w:proofErr w:type="spellStart"/>
            <w:r>
              <w:rPr>
                <w:sz w:val="24"/>
              </w:rPr>
              <w:t>Przygotowanie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projektu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eseju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itp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414" w:type="dxa"/>
          </w:tcPr>
          <w:p w14:paraId="602232D9" w14:textId="4656C99B" w:rsidR="00A85672" w:rsidRDefault="00A171F1" w:rsidP="00AA5AE2">
            <w:pPr>
              <w:pStyle w:val="TableParagraph"/>
              <w:jc w:val="center"/>
            </w:pPr>
            <w:r>
              <w:t>14</w:t>
            </w:r>
          </w:p>
        </w:tc>
        <w:tc>
          <w:tcPr>
            <w:tcW w:w="1520" w:type="dxa"/>
          </w:tcPr>
          <w:p w14:paraId="1B05A61F" w14:textId="59F852AF" w:rsidR="00A85672" w:rsidRDefault="00A171F1" w:rsidP="00AA5AE2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gridSpan w:val="2"/>
            <w:tcBorders>
              <w:right w:val="single" w:sz="12" w:space="0" w:color="000000"/>
            </w:tcBorders>
          </w:tcPr>
          <w:p w14:paraId="42C2AD55" w14:textId="77777777" w:rsidR="00A85672" w:rsidRDefault="00A85672" w:rsidP="00AA5AE2">
            <w:pPr>
              <w:pStyle w:val="TableParagraph"/>
            </w:pPr>
          </w:p>
        </w:tc>
      </w:tr>
      <w:tr w:rsidR="00A85672" w14:paraId="63A1EE4B" w14:textId="77777777" w:rsidTr="00AA5AE2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75FA66A5" w14:textId="77777777" w:rsidR="00A85672" w:rsidRPr="00032883" w:rsidRDefault="00A85672" w:rsidP="00AA5AE2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Przygotowanie się</w:t>
            </w:r>
            <w:r w:rsidRPr="00032883">
              <w:rPr>
                <w:spacing w:val="-4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do egzaminu</w:t>
            </w:r>
            <w:r w:rsidRPr="00032883">
              <w:rPr>
                <w:spacing w:val="-1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/</w:t>
            </w:r>
            <w:r w:rsidRPr="00032883">
              <w:rPr>
                <w:spacing w:val="2"/>
                <w:sz w:val="24"/>
                <w:lang w:val="pl-PL"/>
              </w:rPr>
              <w:t xml:space="preserve"> </w:t>
            </w:r>
            <w:r w:rsidRPr="00032883">
              <w:rPr>
                <w:spacing w:val="-2"/>
                <w:sz w:val="24"/>
                <w:lang w:val="pl-PL"/>
              </w:rPr>
              <w:t>zaliczenia</w:t>
            </w:r>
          </w:p>
        </w:tc>
        <w:tc>
          <w:tcPr>
            <w:tcW w:w="1414" w:type="dxa"/>
          </w:tcPr>
          <w:p w14:paraId="2240B723" w14:textId="34C15503" w:rsidR="00A85672" w:rsidRDefault="00A171F1" w:rsidP="00AA5AE2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</w:tcPr>
          <w:p w14:paraId="27BE8279" w14:textId="77777777" w:rsidR="00A85672" w:rsidRDefault="00A85672" w:rsidP="00AA5AE2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right w:val="single" w:sz="12" w:space="0" w:color="000000"/>
            </w:tcBorders>
          </w:tcPr>
          <w:p w14:paraId="52A01DBE" w14:textId="77777777" w:rsidR="00A85672" w:rsidRDefault="00A85672" w:rsidP="00AA5AE2">
            <w:pPr>
              <w:pStyle w:val="TableParagraph"/>
            </w:pPr>
          </w:p>
        </w:tc>
      </w:tr>
      <w:tr w:rsidR="00A85672" w14:paraId="172517AA" w14:textId="77777777" w:rsidTr="00AA5AE2">
        <w:trPr>
          <w:trHeight w:val="397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563F9F24" w14:textId="77777777" w:rsidR="00A85672" w:rsidRDefault="00A85672" w:rsidP="00AA5AE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konsultacjach</w:t>
            </w:r>
            <w:proofErr w:type="spellEnd"/>
          </w:p>
        </w:tc>
        <w:tc>
          <w:tcPr>
            <w:tcW w:w="1414" w:type="dxa"/>
          </w:tcPr>
          <w:p w14:paraId="61C9177F" w14:textId="77777777" w:rsidR="00A85672" w:rsidRDefault="00A85672" w:rsidP="00AA5AE2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7A9740CB" w14:textId="77777777" w:rsidR="00A85672" w:rsidRDefault="00A85672" w:rsidP="00AA5AE2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right w:val="single" w:sz="12" w:space="0" w:color="000000"/>
            </w:tcBorders>
          </w:tcPr>
          <w:p w14:paraId="179DADE6" w14:textId="77777777" w:rsidR="00A85672" w:rsidRDefault="00A85672" w:rsidP="00AA5AE2">
            <w:pPr>
              <w:pStyle w:val="TableParagraph"/>
            </w:pPr>
          </w:p>
        </w:tc>
      </w:tr>
      <w:tr w:rsidR="00A85672" w14:paraId="57AF09E6" w14:textId="77777777" w:rsidTr="00AA5AE2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050996B3" w14:textId="77777777" w:rsidR="00A85672" w:rsidRDefault="00A85672" w:rsidP="00AA5AE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5BE6FE82" w14:textId="77777777" w:rsidR="00A85672" w:rsidRDefault="00A85672" w:rsidP="00AA5AE2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47BEA4E2" w14:textId="77777777" w:rsidR="00A85672" w:rsidRDefault="00A85672" w:rsidP="00AA5AE2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right w:val="single" w:sz="12" w:space="0" w:color="000000"/>
            </w:tcBorders>
          </w:tcPr>
          <w:p w14:paraId="77C83BE7" w14:textId="77777777" w:rsidR="00A85672" w:rsidRDefault="00A85672" w:rsidP="00AA5AE2">
            <w:pPr>
              <w:pStyle w:val="TableParagraph"/>
            </w:pPr>
          </w:p>
        </w:tc>
      </w:tr>
      <w:tr w:rsidR="00A85672" w14:paraId="157F7583" w14:textId="77777777" w:rsidTr="00AA5AE2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</w:tcPr>
          <w:p w14:paraId="711B957E" w14:textId="77777777" w:rsidR="00A85672" w:rsidRPr="00032883" w:rsidRDefault="00A85672" w:rsidP="00AA5AE2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032883">
              <w:rPr>
                <w:b/>
                <w:sz w:val="24"/>
                <w:lang w:val="pl-PL"/>
              </w:rPr>
              <w:t>ŁĄCZNY</w:t>
            </w:r>
            <w:r w:rsidRPr="00032883">
              <w:rPr>
                <w:b/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b/>
                <w:sz w:val="24"/>
                <w:lang w:val="pl-PL"/>
              </w:rPr>
              <w:t>nakład</w:t>
            </w:r>
            <w:r w:rsidRPr="0003288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2883">
              <w:rPr>
                <w:b/>
                <w:sz w:val="24"/>
                <w:lang w:val="pl-PL"/>
              </w:rPr>
              <w:t>pracy</w:t>
            </w:r>
            <w:r w:rsidRPr="00032883">
              <w:rPr>
                <w:b/>
                <w:spacing w:val="-5"/>
                <w:sz w:val="24"/>
                <w:lang w:val="pl-PL"/>
              </w:rPr>
              <w:t xml:space="preserve"> </w:t>
            </w:r>
            <w:r w:rsidRPr="00032883">
              <w:rPr>
                <w:b/>
                <w:sz w:val="24"/>
                <w:lang w:val="pl-PL"/>
              </w:rPr>
              <w:t>studenta</w:t>
            </w:r>
            <w:r w:rsidRPr="0003288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2883">
              <w:rPr>
                <w:b/>
                <w:sz w:val="24"/>
                <w:lang w:val="pl-PL"/>
              </w:rPr>
              <w:t>w</w:t>
            </w:r>
            <w:r w:rsidRPr="0003288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2883">
              <w:rPr>
                <w:b/>
                <w:spacing w:val="-2"/>
                <w:sz w:val="24"/>
                <w:lang w:val="pl-PL"/>
              </w:rPr>
              <w:t>godz.</w:t>
            </w:r>
          </w:p>
        </w:tc>
        <w:tc>
          <w:tcPr>
            <w:tcW w:w="1414" w:type="dxa"/>
          </w:tcPr>
          <w:p w14:paraId="4A42F3EA" w14:textId="77777777" w:rsidR="00A85672" w:rsidRDefault="00A85672" w:rsidP="00AA5AE2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05943CA4" w14:textId="6DEA82ED" w:rsidR="00A85672" w:rsidRDefault="00A85672" w:rsidP="00AA5AE2">
            <w:pPr>
              <w:pStyle w:val="TableParagraph"/>
              <w:jc w:val="center"/>
            </w:pPr>
            <w:r>
              <w:t>2</w:t>
            </w:r>
            <w:r w:rsidR="00A171F1">
              <w:t>5</w:t>
            </w:r>
          </w:p>
        </w:tc>
        <w:tc>
          <w:tcPr>
            <w:tcW w:w="2542" w:type="dxa"/>
            <w:gridSpan w:val="2"/>
            <w:tcBorders>
              <w:right w:val="single" w:sz="12" w:space="0" w:color="000000"/>
            </w:tcBorders>
          </w:tcPr>
          <w:p w14:paraId="22E710E2" w14:textId="77777777" w:rsidR="00A85672" w:rsidRDefault="00A85672" w:rsidP="00AA5AE2">
            <w:pPr>
              <w:pStyle w:val="TableParagraph"/>
              <w:jc w:val="center"/>
            </w:pPr>
            <w:r>
              <w:t>10</w:t>
            </w:r>
          </w:p>
        </w:tc>
      </w:tr>
      <w:tr w:rsidR="00A85672" w14:paraId="102D196E" w14:textId="77777777" w:rsidTr="00AA5AE2">
        <w:trPr>
          <w:trHeight w:val="395"/>
        </w:trPr>
        <w:tc>
          <w:tcPr>
            <w:tcW w:w="457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55CBDA09" w14:textId="77777777" w:rsidR="00A85672" w:rsidRPr="00032883" w:rsidRDefault="00A85672" w:rsidP="00AA5AE2">
            <w:pPr>
              <w:pStyle w:val="TableParagraph"/>
              <w:spacing w:before="49"/>
              <w:ind w:left="69"/>
              <w:rPr>
                <w:b/>
                <w:sz w:val="24"/>
                <w:lang w:val="pl-PL"/>
              </w:rPr>
            </w:pPr>
            <w:r w:rsidRPr="00032883">
              <w:rPr>
                <w:b/>
                <w:sz w:val="24"/>
                <w:lang w:val="pl-PL"/>
              </w:rPr>
              <w:t>Liczba punktów</w:t>
            </w:r>
            <w:r w:rsidRPr="00032883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b/>
                <w:sz w:val="24"/>
                <w:lang w:val="pl-PL"/>
              </w:rPr>
              <w:t>ECTS</w:t>
            </w:r>
            <w:r w:rsidRPr="00032883">
              <w:rPr>
                <w:b/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b/>
                <w:sz w:val="24"/>
                <w:lang w:val="pl-PL"/>
              </w:rPr>
              <w:t>za</w:t>
            </w:r>
            <w:r w:rsidRPr="00032883">
              <w:rPr>
                <w:b/>
                <w:spacing w:val="1"/>
                <w:sz w:val="24"/>
                <w:lang w:val="pl-PL"/>
              </w:rPr>
              <w:t xml:space="preserve"> </w:t>
            </w:r>
            <w:r w:rsidRPr="00032883">
              <w:rPr>
                <w:b/>
                <w:spacing w:val="-2"/>
                <w:sz w:val="24"/>
                <w:lang w:val="pl-PL"/>
              </w:rPr>
              <w:t>przedmiot</w:t>
            </w:r>
          </w:p>
        </w:tc>
        <w:tc>
          <w:tcPr>
            <w:tcW w:w="5476" w:type="dxa"/>
            <w:gridSpan w:val="4"/>
            <w:tcBorders>
              <w:right w:val="single" w:sz="12" w:space="0" w:color="000000"/>
            </w:tcBorders>
            <w:shd w:val="clear" w:color="auto" w:fill="BFBFBF"/>
          </w:tcPr>
          <w:p w14:paraId="087874FF" w14:textId="77777777" w:rsidR="00A85672" w:rsidRPr="00237905" w:rsidRDefault="00A85672" w:rsidP="00AA5AE2">
            <w:pPr>
              <w:pStyle w:val="TableParagraph"/>
              <w:jc w:val="center"/>
              <w:rPr>
                <w:b/>
                <w:bCs/>
              </w:rPr>
            </w:pPr>
            <w:r w:rsidRPr="00237905">
              <w:rPr>
                <w:b/>
                <w:bCs/>
              </w:rPr>
              <w:t>3</w:t>
            </w:r>
          </w:p>
        </w:tc>
      </w:tr>
      <w:tr w:rsidR="00A85672" w14:paraId="49FF78C9" w14:textId="77777777" w:rsidTr="00AA5AE2">
        <w:trPr>
          <w:trHeight w:val="671"/>
        </w:trPr>
        <w:tc>
          <w:tcPr>
            <w:tcW w:w="457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2D354CAE" w14:textId="77777777" w:rsidR="00A85672" w:rsidRPr="00032883" w:rsidRDefault="00A85672" w:rsidP="00AA5AE2">
            <w:pPr>
              <w:pStyle w:val="TableParagraph"/>
              <w:spacing w:before="49"/>
              <w:ind w:left="69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 xml:space="preserve">Liczba punktów ECTS związana z zajęciami </w:t>
            </w:r>
            <w:r w:rsidRPr="00032883">
              <w:rPr>
                <w:spacing w:val="-2"/>
                <w:sz w:val="24"/>
                <w:lang w:val="pl-PL"/>
              </w:rPr>
              <w:t>praktycznymi</w:t>
            </w:r>
          </w:p>
        </w:tc>
        <w:tc>
          <w:tcPr>
            <w:tcW w:w="5476" w:type="dxa"/>
            <w:gridSpan w:val="4"/>
            <w:tcBorders>
              <w:right w:val="single" w:sz="12" w:space="0" w:color="000000"/>
            </w:tcBorders>
            <w:shd w:val="clear" w:color="auto" w:fill="BFBFBF"/>
          </w:tcPr>
          <w:p w14:paraId="70CB8021" w14:textId="5DCDD625" w:rsidR="00A85672" w:rsidRPr="00237905" w:rsidRDefault="00A171F1" w:rsidP="00AA5AE2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85672" w14:paraId="5445BA4A" w14:textId="77777777" w:rsidTr="00AA5AE2">
        <w:trPr>
          <w:trHeight w:val="1223"/>
        </w:trPr>
        <w:tc>
          <w:tcPr>
            <w:tcW w:w="457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68C9882A" w14:textId="77777777" w:rsidR="00A85672" w:rsidRPr="00032883" w:rsidRDefault="00A85672" w:rsidP="00AA5AE2">
            <w:pPr>
              <w:pStyle w:val="TableParagraph"/>
              <w:spacing w:before="49"/>
              <w:ind w:left="69" w:right="47"/>
              <w:jc w:val="both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Liczba</w:t>
            </w:r>
            <w:r w:rsidRPr="00032883">
              <w:rPr>
                <w:spacing w:val="80"/>
                <w:sz w:val="24"/>
                <w:lang w:val="pl-PL"/>
              </w:rPr>
              <w:t xml:space="preserve">   </w:t>
            </w:r>
            <w:r w:rsidRPr="00032883">
              <w:rPr>
                <w:sz w:val="24"/>
                <w:lang w:val="pl-PL"/>
              </w:rPr>
              <w:t>punktów</w:t>
            </w:r>
            <w:r w:rsidRPr="00032883">
              <w:rPr>
                <w:spacing w:val="80"/>
                <w:sz w:val="24"/>
                <w:lang w:val="pl-PL"/>
              </w:rPr>
              <w:t xml:space="preserve">   </w:t>
            </w:r>
            <w:r w:rsidRPr="00032883">
              <w:rPr>
                <w:sz w:val="24"/>
                <w:lang w:val="pl-PL"/>
              </w:rPr>
              <w:t>ECTS</w:t>
            </w:r>
            <w:r w:rsidRPr="00032883">
              <w:rPr>
                <w:spacing w:val="80"/>
                <w:sz w:val="24"/>
                <w:lang w:val="pl-PL"/>
              </w:rPr>
              <w:t xml:space="preserve">   </w:t>
            </w:r>
            <w:r w:rsidRPr="00032883">
              <w:rPr>
                <w:sz w:val="24"/>
                <w:lang w:val="pl-PL"/>
              </w:rPr>
              <w:t>związana</w:t>
            </w:r>
            <w:r w:rsidRPr="00032883">
              <w:rPr>
                <w:spacing w:val="80"/>
                <w:w w:val="150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z</w:t>
            </w:r>
            <w:r w:rsidRPr="00032883">
              <w:rPr>
                <w:spacing w:val="-3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kształceniem</w:t>
            </w:r>
            <w:r w:rsidRPr="00032883">
              <w:rPr>
                <w:spacing w:val="40"/>
                <w:sz w:val="24"/>
                <w:lang w:val="pl-PL"/>
              </w:rPr>
              <w:t xml:space="preserve">  </w:t>
            </w:r>
            <w:r w:rsidRPr="00032883">
              <w:rPr>
                <w:sz w:val="24"/>
                <w:lang w:val="pl-PL"/>
              </w:rPr>
              <w:t>na</w:t>
            </w:r>
            <w:r w:rsidRPr="00032883">
              <w:rPr>
                <w:spacing w:val="40"/>
                <w:sz w:val="24"/>
                <w:lang w:val="pl-PL"/>
              </w:rPr>
              <w:t xml:space="preserve">  </w:t>
            </w:r>
            <w:r w:rsidRPr="00032883">
              <w:rPr>
                <w:sz w:val="24"/>
                <w:lang w:val="pl-PL"/>
              </w:rPr>
              <w:t>odległość</w:t>
            </w:r>
            <w:r w:rsidRPr="00032883">
              <w:rPr>
                <w:spacing w:val="40"/>
                <w:sz w:val="24"/>
                <w:lang w:val="pl-PL"/>
              </w:rPr>
              <w:t xml:space="preserve">  </w:t>
            </w:r>
            <w:r w:rsidRPr="00032883">
              <w:rPr>
                <w:sz w:val="24"/>
                <w:lang w:val="pl-PL"/>
              </w:rPr>
              <w:t>(kształcenie</w:t>
            </w:r>
            <w:r w:rsidRPr="00032883">
              <w:rPr>
                <w:spacing w:val="40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z</w:t>
            </w:r>
            <w:r w:rsidRPr="00032883">
              <w:rPr>
                <w:spacing w:val="-8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wykorzystaniem</w:t>
            </w:r>
            <w:r w:rsidRPr="00032883">
              <w:rPr>
                <w:spacing w:val="-8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metod</w:t>
            </w:r>
            <w:r w:rsidRPr="00032883">
              <w:rPr>
                <w:spacing w:val="-6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i</w:t>
            </w:r>
            <w:r w:rsidRPr="00032883">
              <w:rPr>
                <w:spacing w:val="-5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technik</w:t>
            </w:r>
            <w:r w:rsidRPr="00032883">
              <w:rPr>
                <w:spacing w:val="-6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kształcenia na odległość)</w:t>
            </w:r>
            <w:r w:rsidRPr="00032883">
              <w:rPr>
                <w:sz w:val="24"/>
                <w:vertAlign w:val="superscript"/>
                <w:lang w:val="pl-PL"/>
              </w:rPr>
              <w:t>1</w:t>
            </w:r>
          </w:p>
        </w:tc>
        <w:tc>
          <w:tcPr>
            <w:tcW w:w="5476" w:type="dxa"/>
            <w:gridSpan w:val="4"/>
            <w:tcBorders>
              <w:right w:val="single" w:sz="12" w:space="0" w:color="000000"/>
            </w:tcBorders>
            <w:shd w:val="clear" w:color="auto" w:fill="BFBFBF"/>
          </w:tcPr>
          <w:p w14:paraId="1679A899" w14:textId="77777777" w:rsidR="00A85672" w:rsidRPr="00237905" w:rsidRDefault="00A85672" w:rsidP="00AA5AE2">
            <w:pPr>
              <w:pStyle w:val="TableParagraph"/>
              <w:jc w:val="center"/>
              <w:rPr>
                <w:b/>
                <w:bCs/>
              </w:rPr>
            </w:pPr>
            <w:r w:rsidRPr="00237905">
              <w:rPr>
                <w:b/>
                <w:bCs/>
              </w:rPr>
              <w:t>0,4</w:t>
            </w:r>
          </w:p>
        </w:tc>
      </w:tr>
      <w:tr w:rsidR="00A85672" w14:paraId="698A4F87" w14:textId="77777777" w:rsidTr="00AA5AE2">
        <w:trPr>
          <w:trHeight w:val="947"/>
        </w:trPr>
        <w:tc>
          <w:tcPr>
            <w:tcW w:w="4577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12089861" w14:textId="77777777" w:rsidR="00A85672" w:rsidRPr="00032883" w:rsidRDefault="00A85672" w:rsidP="00AA5AE2">
            <w:pPr>
              <w:pStyle w:val="TableParagraph"/>
              <w:spacing w:before="49"/>
              <w:ind w:left="69" w:right="51"/>
              <w:jc w:val="both"/>
              <w:rPr>
                <w:sz w:val="24"/>
                <w:lang w:val="pl-PL"/>
              </w:rPr>
            </w:pPr>
            <w:r w:rsidRPr="00032883">
              <w:rPr>
                <w:sz w:val="24"/>
                <w:lang w:val="pl-PL"/>
              </w:rPr>
              <w:t>Liczba</w:t>
            </w:r>
            <w:r w:rsidRPr="00032883">
              <w:rPr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punktów</w:t>
            </w:r>
            <w:r w:rsidRPr="00032883">
              <w:rPr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ECTS</w:t>
            </w:r>
            <w:r w:rsidRPr="00032883">
              <w:rPr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związana</w:t>
            </w:r>
            <w:r w:rsidRPr="00032883">
              <w:rPr>
                <w:spacing w:val="-2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za</w:t>
            </w:r>
            <w:r w:rsidRPr="00032883">
              <w:rPr>
                <w:spacing w:val="-4"/>
                <w:sz w:val="24"/>
                <w:lang w:val="pl-PL"/>
              </w:rPr>
              <w:t xml:space="preserve"> </w:t>
            </w:r>
            <w:r w:rsidRPr="00032883">
              <w:rPr>
                <w:sz w:val="24"/>
                <w:lang w:val="pl-PL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4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ECA7F80" w14:textId="5BCE20DB" w:rsidR="00A85672" w:rsidRPr="00237905" w:rsidRDefault="00A171F1" w:rsidP="00AA5AE2">
            <w:pPr>
              <w:pStyle w:val="TableParagraph"/>
              <w:jc w:val="center"/>
              <w:rPr>
                <w:b/>
                <w:bCs/>
              </w:rPr>
            </w:pPr>
            <w:r w:rsidRPr="00A171F1">
              <w:rPr>
                <w:b/>
                <w:bCs/>
                <w:color w:val="000000" w:themeColor="text1"/>
              </w:rPr>
              <w:t>1,8</w:t>
            </w:r>
          </w:p>
        </w:tc>
      </w:tr>
    </w:tbl>
    <w:p w14:paraId="7A19DBF6" w14:textId="77777777" w:rsidR="00A85672" w:rsidRDefault="00A85672" w:rsidP="00A85672">
      <w:pPr>
        <w:rPr>
          <w:sz w:val="20"/>
        </w:rPr>
      </w:pPr>
    </w:p>
    <w:p w14:paraId="4D18581D" w14:textId="77777777" w:rsidR="00A85672" w:rsidRDefault="00A85672" w:rsidP="00A85672">
      <w:pPr>
        <w:rPr>
          <w:sz w:val="20"/>
        </w:rPr>
      </w:pPr>
    </w:p>
    <w:p w14:paraId="39F9322B" w14:textId="77777777" w:rsidR="00A85672" w:rsidRDefault="00A85672" w:rsidP="00A85672">
      <w:pPr>
        <w:rPr>
          <w:sz w:val="20"/>
        </w:rPr>
      </w:pPr>
    </w:p>
    <w:p w14:paraId="28066919" w14:textId="77777777" w:rsidR="00A85672" w:rsidRDefault="00A85672" w:rsidP="00A85672">
      <w:pPr>
        <w:rPr>
          <w:sz w:val="20"/>
        </w:rPr>
      </w:pPr>
    </w:p>
    <w:p w14:paraId="18FAB6E1" w14:textId="77777777" w:rsidR="00A85672" w:rsidRDefault="00A85672" w:rsidP="00A85672">
      <w:pPr>
        <w:rPr>
          <w:sz w:val="20"/>
        </w:rPr>
      </w:pPr>
    </w:p>
    <w:p w14:paraId="6546A490" w14:textId="77777777" w:rsidR="00A85672" w:rsidRDefault="00A85672" w:rsidP="00A85672">
      <w:pPr>
        <w:rPr>
          <w:sz w:val="20"/>
        </w:rPr>
      </w:pPr>
    </w:p>
    <w:p w14:paraId="62240572" w14:textId="77777777" w:rsidR="00A85672" w:rsidRDefault="00A85672" w:rsidP="00A85672">
      <w:pPr>
        <w:rPr>
          <w:sz w:val="20"/>
        </w:rPr>
      </w:pPr>
    </w:p>
    <w:p w14:paraId="1AF1DE27" w14:textId="77777777" w:rsidR="00A85672" w:rsidRDefault="00A85672" w:rsidP="00A85672">
      <w:pPr>
        <w:rPr>
          <w:sz w:val="20"/>
        </w:rPr>
      </w:pPr>
    </w:p>
    <w:p w14:paraId="4BE43BAF" w14:textId="77777777" w:rsidR="00A85672" w:rsidRDefault="00A85672" w:rsidP="00A85672">
      <w:pPr>
        <w:rPr>
          <w:sz w:val="20"/>
        </w:rPr>
      </w:pPr>
    </w:p>
    <w:p w14:paraId="0DD28749" w14:textId="77777777" w:rsidR="00A85672" w:rsidRDefault="00A85672" w:rsidP="00A85672">
      <w:pPr>
        <w:rPr>
          <w:sz w:val="20"/>
        </w:rPr>
      </w:pPr>
    </w:p>
    <w:p w14:paraId="609CC5C6" w14:textId="77777777" w:rsidR="00A85672" w:rsidRDefault="00A85672" w:rsidP="00A85672">
      <w:pPr>
        <w:rPr>
          <w:sz w:val="20"/>
        </w:rPr>
      </w:pPr>
    </w:p>
    <w:p w14:paraId="795C16FE" w14:textId="77777777" w:rsidR="00A85672" w:rsidRDefault="00A85672" w:rsidP="00A85672">
      <w:pPr>
        <w:rPr>
          <w:sz w:val="20"/>
        </w:rPr>
      </w:pPr>
    </w:p>
    <w:p w14:paraId="5CEAF4D9" w14:textId="77777777" w:rsidR="00A85672" w:rsidRDefault="00A85672" w:rsidP="00A85672">
      <w:pPr>
        <w:rPr>
          <w:sz w:val="20"/>
        </w:rPr>
      </w:pPr>
    </w:p>
    <w:p w14:paraId="3CC01C4C" w14:textId="77777777" w:rsidR="00A85672" w:rsidRDefault="00A85672" w:rsidP="00A85672">
      <w:pPr>
        <w:rPr>
          <w:sz w:val="20"/>
        </w:rPr>
      </w:pPr>
    </w:p>
    <w:p w14:paraId="310A65EE" w14:textId="77777777" w:rsidR="00A85672" w:rsidRDefault="00A85672" w:rsidP="00A85672">
      <w:pPr>
        <w:rPr>
          <w:sz w:val="20"/>
        </w:rPr>
      </w:pPr>
    </w:p>
    <w:p w14:paraId="76F51886" w14:textId="77777777" w:rsidR="00A85672" w:rsidRDefault="00A85672" w:rsidP="00A85672">
      <w:pPr>
        <w:rPr>
          <w:sz w:val="20"/>
        </w:rPr>
      </w:pPr>
    </w:p>
    <w:p w14:paraId="33BACE4F" w14:textId="77777777" w:rsidR="00A85672" w:rsidRDefault="00A85672" w:rsidP="00A85672">
      <w:pPr>
        <w:rPr>
          <w:sz w:val="20"/>
        </w:rPr>
      </w:pPr>
    </w:p>
    <w:p w14:paraId="20896978" w14:textId="77777777" w:rsidR="00A85672" w:rsidRDefault="00A85672" w:rsidP="00A85672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C497310" wp14:editId="68D00FCB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BF912" id="Graphic 4" o:spid="_x0000_s1026" style="position:absolute;margin-left:70.9pt;margin-top:18.5pt;width:2in;height: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K2ZKhA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9FDFFB" w14:textId="77777777" w:rsidR="00A85672" w:rsidRDefault="00A85672" w:rsidP="00A85672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5A6093A6" w14:textId="77777777" w:rsidR="007B4873" w:rsidRDefault="007B4873"/>
    <w:sectPr w:rsidR="007B4873">
      <w:headerReference w:type="default" r:id="rId8"/>
      <w:footerReference w:type="default" r:id="rId9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1EC90" w14:textId="77777777" w:rsidR="00AF1C87" w:rsidRDefault="00AF1C87">
      <w:r>
        <w:separator/>
      </w:r>
    </w:p>
  </w:endnote>
  <w:endnote w:type="continuationSeparator" w:id="0">
    <w:p w14:paraId="25AE1C78" w14:textId="77777777" w:rsidR="00AF1C87" w:rsidRDefault="00AF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564F9" w14:textId="77777777" w:rsidR="005E3D22" w:rsidRDefault="00A85672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CE20CB4" wp14:editId="670E4555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86B5F5" w14:textId="77777777" w:rsidR="005E3D22" w:rsidRDefault="00A8567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20CB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" filled="f" stroked="f">
              <v:textbox inset="0,0,0,0">
                <w:txbxContent>
                  <w:p w14:paraId="2986B5F5" w14:textId="77777777" w:rsidR="005E3D22" w:rsidRDefault="00A8567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46784" w14:textId="77777777" w:rsidR="00AF1C87" w:rsidRDefault="00AF1C87">
      <w:r>
        <w:separator/>
      </w:r>
    </w:p>
  </w:footnote>
  <w:footnote w:type="continuationSeparator" w:id="0">
    <w:p w14:paraId="3FD75B1E" w14:textId="77777777" w:rsidR="00AF1C87" w:rsidRDefault="00AF1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1393" w14:textId="77777777" w:rsidR="005E3D22" w:rsidRDefault="005E3D22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5F02"/>
    <w:multiLevelType w:val="hybridMultilevel"/>
    <w:tmpl w:val="B1D4C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361EF4"/>
    <w:multiLevelType w:val="hybridMultilevel"/>
    <w:tmpl w:val="CBD07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447383">
    <w:abstractNumId w:val="1"/>
  </w:num>
  <w:num w:numId="2" w16cid:durableId="177760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672"/>
    <w:rsid w:val="00032883"/>
    <w:rsid w:val="000D7514"/>
    <w:rsid w:val="00294833"/>
    <w:rsid w:val="005E3D22"/>
    <w:rsid w:val="00780729"/>
    <w:rsid w:val="007876A2"/>
    <w:rsid w:val="007B4873"/>
    <w:rsid w:val="0090478D"/>
    <w:rsid w:val="00A171F1"/>
    <w:rsid w:val="00A85672"/>
    <w:rsid w:val="00AF1049"/>
    <w:rsid w:val="00AF1C87"/>
    <w:rsid w:val="00DE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E1C2D"/>
  <w15:chartTrackingRefBased/>
  <w15:docId w15:val="{AF99129A-7392-4450-B78F-8A72DF6CE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6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56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85672"/>
  </w:style>
  <w:style w:type="paragraph" w:styleId="Tekstpodstawowy">
    <w:name w:val="Body Text"/>
    <w:basedOn w:val="Normalny"/>
    <w:link w:val="TekstpodstawowyZnak"/>
    <w:uiPriority w:val="1"/>
    <w:qFormat/>
    <w:rsid w:val="00A85672"/>
    <w:rPr>
      <w:i/>
      <w:iCs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5672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85672"/>
    <w:pPr>
      <w:ind w:left="138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A85672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1109</Words>
  <Characters>6654</Characters>
  <Application>Microsoft Office Word</Application>
  <DocSecurity>0</DocSecurity>
  <Lines>55</Lines>
  <Paragraphs>15</Paragraphs>
  <ScaleCrop>false</ScaleCrop>
  <Company>Panstwowa Wyzsza Szkola Zawodowa w Elblagu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7</cp:revision>
  <dcterms:created xsi:type="dcterms:W3CDTF">2025-06-15T21:05:00Z</dcterms:created>
  <dcterms:modified xsi:type="dcterms:W3CDTF">2025-06-22T20:54:00Z</dcterms:modified>
</cp:coreProperties>
</file>